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Pr="00D86684" w:rsidRDefault="00D86684" w:rsidP="00D86684">
      <w:pPr>
        <w:widowControl w:val="0"/>
        <w:spacing w:after="0" w:line="24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D86684">
        <w:rPr>
          <w:rFonts w:ascii="Soberana Sans" w:eastAsia="Times New Roman" w:hAnsi="Soberana Sans" w:cs="Arial"/>
          <w:b/>
          <w:sz w:val="20"/>
          <w:szCs w:val="20"/>
          <w:lang w:eastAsia="es-ES"/>
        </w:rPr>
        <w:t>FORMATO PARA ENVÍO DE COMENTARIOS Y PROPUESTAS</w:t>
      </w:r>
      <w:r>
        <w:rPr>
          <w:rFonts w:ascii="Soberana Sans" w:eastAsia="Times New Roman" w:hAnsi="Soberana Sans" w:cs="Arial"/>
          <w:b/>
          <w:sz w:val="20"/>
          <w:szCs w:val="20"/>
          <w:lang w:eastAsia="es-ES"/>
        </w:rPr>
        <w:t xml:space="preserve"> DE REDACCIÓN</w:t>
      </w:r>
      <w:r w:rsidRPr="00D86684">
        <w:rPr>
          <w:rFonts w:ascii="Soberana Sans" w:eastAsia="Times New Roman" w:hAnsi="Soberana Sans" w:cs="Arial"/>
          <w:b/>
          <w:sz w:val="20"/>
          <w:szCs w:val="20"/>
          <w:lang w:eastAsia="es-ES"/>
        </w:rPr>
        <w:t xml:space="preserve"> A </w:t>
      </w:r>
      <w:r w:rsidR="003B6A0B">
        <w:rPr>
          <w:rFonts w:ascii="Soberana Sans" w:eastAsia="Times New Roman" w:hAnsi="Soberana Sans" w:cs="Arial"/>
          <w:b/>
          <w:sz w:val="20"/>
          <w:szCs w:val="20"/>
          <w:lang w:eastAsia="es-ES"/>
        </w:rPr>
        <w:t xml:space="preserve">PROYECTO DE LEY ESTATAL DE TRANSPARENCIA </w:t>
      </w:r>
    </w:p>
    <w:p w:rsidR="00D86684" w:rsidRDefault="00D86684" w:rsidP="00D15C12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20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7C4EB0" w:rsidTr="007C4EB0">
        <w:tc>
          <w:tcPr>
            <w:tcW w:w="2405" w:type="dxa"/>
            <w:shd w:val="clear" w:color="auto" w:fill="F2F2F2" w:themeFill="background1" w:themeFillShade="F2"/>
          </w:tcPr>
          <w:p w:rsidR="007C4EB0" w:rsidRDefault="007C4EB0" w:rsidP="00F21B7B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7C4EB0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2693" w:type="dxa"/>
          </w:tcPr>
          <w:p w:rsidR="007C4EB0" w:rsidRDefault="007C4EB0" w:rsidP="00D15C12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</w:p>
        </w:tc>
      </w:tr>
    </w:tbl>
    <w:p w:rsidR="007C4EB0" w:rsidRPr="007C4EB0" w:rsidRDefault="007C4EB0" w:rsidP="007C4EB0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18"/>
          <w:szCs w:val="18"/>
          <w:lang w:eastAsia="es-ES"/>
        </w:rPr>
      </w:pPr>
      <w:r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Nota:</w:t>
      </w:r>
      <w:r>
        <w:rPr>
          <w:rFonts w:ascii="Soberana Sans" w:eastAsia="Times New Roman" w:hAnsi="Soberana Sans" w:cs="Arial"/>
          <w:sz w:val="18"/>
          <w:szCs w:val="18"/>
          <w:lang w:eastAsia="es-ES"/>
        </w:rPr>
        <w:t xml:space="preserve"> Indicar día mes y año</w:t>
      </w:r>
    </w:p>
    <w:p w:rsidR="007C4EB0" w:rsidRDefault="007C4EB0" w:rsidP="00D15C12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20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7"/>
      </w:tblGrid>
      <w:tr w:rsidR="007C4EB0" w:rsidTr="00A75018">
        <w:tc>
          <w:tcPr>
            <w:tcW w:w="4390" w:type="dxa"/>
            <w:shd w:val="clear" w:color="auto" w:fill="F2F2F2" w:themeFill="background1" w:themeFillShade="F2"/>
          </w:tcPr>
          <w:p w:rsidR="007C4EB0" w:rsidRDefault="00A75018" w:rsidP="00190779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NOM</w:t>
            </w:r>
            <w:r w:rsidR="007C4EB0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BRE DEL DOCUMENTO</w:t>
            </w:r>
            <w:r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 xml:space="preserve"> A COMENTAR</w:t>
            </w:r>
          </w:p>
        </w:tc>
        <w:tc>
          <w:tcPr>
            <w:tcW w:w="4677" w:type="dxa"/>
          </w:tcPr>
          <w:p w:rsidR="007C4EB0" w:rsidRDefault="007C4EB0" w:rsidP="00190779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</w:p>
        </w:tc>
      </w:tr>
    </w:tbl>
    <w:p w:rsidR="00F21B7B" w:rsidRDefault="00F21B7B" w:rsidP="00D15C12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20"/>
          <w:szCs w:val="20"/>
          <w:lang w:eastAsia="es-ES"/>
        </w:rPr>
      </w:pPr>
    </w:p>
    <w:p w:rsidR="00076A1C" w:rsidRPr="007C4EB0" w:rsidRDefault="00076A1C" w:rsidP="00D15C12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20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280"/>
      </w:tblGrid>
      <w:tr w:rsidR="007C4EB0" w:rsidTr="00220EB9">
        <w:trPr>
          <w:trHeight w:val="269"/>
        </w:trPr>
        <w:tc>
          <w:tcPr>
            <w:tcW w:w="6138" w:type="dxa"/>
            <w:shd w:val="clear" w:color="auto" w:fill="F2F2F2" w:themeFill="background1" w:themeFillShade="F2"/>
          </w:tcPr>
          <w:p w:rsidR="007C4EB0" w:rsidRDefault="007C4EB0" w:rsidP="00220EB9">
            <w:pPr>
              <w:widowControl w:val="0"/>
              <w:spacing w:after="0" w:line="240" w:lineRule="auto"/>
              <w:jc w:val="right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 xml:space="preserve">NOMBRE DE LA </w:t>
            </w:r>
            <w:r w:rsidR="003B6A0B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PERSONA /</w:t>
            </w:r>
            <w:r w:rsidRPr="007C4EB0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DEPENDENCIA</w:t>
            </w:r>
            <w:r w:rsidR="003B6A0B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/ I</w:t>
            </w:r>
            <w:r w:rsidR="006A4733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N</w:t>
            </w:r>
            <w:r w:rsidRPr="007C4EB0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STITUCIÓN</w:t>
            </w:r>
            <w:r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280" w:type="dxa"/>
          </w:tcPr>
          <w:p w:rsidR="007C4EB0" w:rsidRDefault="007C4EB0" w:rsidP="00D15C12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220EB9" w:rsidTr="00220EB9">
        <w:trPr>
          <w:trHeight w:val="242"/>
        </w:trPr>
        <w:tc>
          <w:tcPr>
            <w:tcW w:w="6138" w:type="dxa"/>
            <w:shd w:val="clear" w:color="auto" w:fill="F2F2F2" w:themeFill="background1" w:themeFillShade="F2"/>
          </w:tcPr>
          <w:p w:rsidR="00220EB9" w:rsidRDefault="00220EB9" w:rsidP="00220EB9">
            <w:pPr>
              <w:widowControl w:val="0"/>
              <w:spacing w:after="0" w:line="240" w:lineRule="auto"/>
              <w:jc w:val="right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SEXO:</w:t>
            </w:r>
          </w:p>
        </w:tc>
        <w:sdt>
          <w:sdtPr>
            <w:rPr>
              <w:rFonts w:ascii="Soberana Sans" w:eastAsia="Times New Roman" w:hAnsi="Soberana Sans" w:cs="Arial"/>
              <w:sz w:val="20"/>
              <w:szCs w:val="20"/>
              <w:lang w:eastAsia="es-ES"/>
            </w:rPr>
            <w:id w:val="-453629614"/>
            <w:placeholder>
              <w:docPart w:val="DefaultPlaceholder_1081868575"/>
            </w:placeholder>
            <w:comboBox>
              <w:listItem w:displayText="Seleccionar" w:value="Seleccionar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8280" w:type="dxa"/>
              </w:tcPr>
              <w:p w:rsidR="00220EB9" w:rsidRDefault="00C114F3" w:rsidP="00D15C12">
                <w:pPr>
                  <w:widowControl w:val="0"/>
                  <w:spacing w:after="0" w:line="240" w:lineRule="auto"/>
                  <w:jc w:val="both"/>
                  <w:rPr>
                    <w:rFonts w:ascii="Soberana Sans" w:eastAsia="Times New Roman" w:hAnsi="Soberana Sans" w:cs="Arial"/>
                    <w:sz w:val="20"/>
                    <w:szCs w:val="20"/>
                    <w:lang w:eastAsia="es-ES"/>
                  </w:rPr>
                </w:pPr>
                <w:r>
                  <w:rPr>
                    <w:rFonts w:ascii="Soberana Sans" w:eastAsia="Times New Roman" w:hAnsi="Soberana Sans" w:cs="Arial"/>
                    <w:sz w:val="20"/>
                    <w:szCs w:val="20"/>
                    <w:lang w:eastAsia="es-ES"/>
                  </w:rPr>
                  <w:t>Seleccionar</w:t>
                </w:r>
              </w:p>
            </w:tc>
          </w:sdtContent>
        </w:sdt>
      </w:tr>
      <w:tr w:rsidR="00851A09" w:rsidTr="00220EB9">
        <w:trPr>
          <w:trHeight w:val="242"/>
        </w:trPr>
        <w:tc>
          <w:tcPr>
            <w:tcW w:w="6138" w:type="dxa"/>
            <w:shd w:val="clear" w:color="auto" w:fill="F2F2F2" w:themeFill="background1" w:themeFillShade="F2"/>
          </w:tcPr>
          <w:p w:rsidR="00851A09" w:rsidRDefault="00851A09" w:rsidP="00220EB9">
            <w:pPr>
              <w:widowControl w:val="0"/>
              <w:spacing w:after="0" w:line="240" w:lineRule="auto"/>
              <w:jc w:val="right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APARTADO O TEMA A PROPONER:</w:t>
            </w:r>
          </w:p>
        </w:tc>
        <w:sdt>
          <w:sdtPr>
            <w:rPr>
              <w:rFonts w:ascii="Soberana Sans" w:eastAsia="Times New Roman" w:hAnsi="Soberana Sans" w:cs="Arial"/>
              <w:sz w:val="20"/>
              <w:szCs w:val="20"/>
              <w:lang w:eastAsia="es-ES"/>
            </w:rPr>
            <w:id w:val="-2119205365"/>
            <w:placeholder>
              <w:docPart w:val="DefaultPlaceholder_1081868575"/>
            </w:placeholder>
            <w:comboBox>
              <w:listItem w:displayText="Seleccione un tema" w:value="Seleccione un tema"/>
              <w:listItem w:displayText="Responsables en Materia de Transparencia y Acceso a la Información" w:value="Responsables en Materia de Transparencia y Acceso a la Información"/>
              <w:listItem w:displayText="Cultura de Transparencia y Apertura Gubernamental" w:value="Cultura de Transparencia y Apertura Gubernamental"/>
              <w:listItem w:displayText="De los Sujetos Obligados" w:value="De los Sujetos Obligados"/>
              <w:listItem w:displayText="Obligaciones de Transparencia" w:value="Obligaciones de Transparencia"/>
            </w:comboBox>
          </w:sdtPr>
          <w:sdtEndPr/>
          <w:sdtContent>
            <w:tc>
              <w:tcPr>
                <w:tcW w:w="8280" w:type="dxa"/>
              </w:tcPr>
              <w:p w:rsidR="00851A09" w:rsidRDefault="0087556C" w:rsidP="00D15C12">
                <w:pPr>
                  <w:widowControl w:val="0"/>
                  <w:spacing w:after="0" w:line="240" w:lineRule="auto"/>
                  <w:jc w:val="both"/>
                  <w:rPr>
                    <w:rFonts w:ascii="Soberana Sans" w:eastAsia="Times New Roman" w:hAnsi="Soberana Sans" w:cs="Arial"/>
                    <w:sz w:val="20"/>
                    <w:szCs w:val="20"/>
                    <w:lang w:eastAsia="es-ES"/>
                  </w:rPr>
                </w:pPr>
                <w:r>
                  <w:rPr>
                    <w:rFonts w:ascii="Soberana Sans" w:eastAsia="Times New Roman" w:hAnsi="Soberana Sans" w:cs="Arial"/>
                    <w:sz w:val="20"/>
                    <w:szCs w:val="20"/>
                    <w:lang w:eastAsia="es-ES"/>
                  </w:rPr>
                  <w:t>Seleccione un tema</w:t>
                </w:r>
              </w:p>
            </w:tc>
          </w:sdtContent>
        </w:sdt>
      </w:tr>
    </w:tbl>
    <w:p w:rsidR="00D86684" w:rsidRDefault="00D86684" w:rsidP="00D15C12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20"/>
          <w:szCs w:val="20"/>
          <w:lang w:eastAsia="es-ES"/>
        </w:rPr>
      </w:pPr>
    </w:p>
    <w:p w:rsidR="003B6A0B" w:rsidRPr="007C4EB0" w:rsidRDefault="003B6A0B" w:rsidP="00D15C12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20"/>
          <w:szCs w:val="20"/>
          <w:lang w:eastAsia="es-E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085FE6" w:rsidRPr="007C4EB0" w:rsidTr="007C4EB0">
        <w:tc>
          <w:tcPr>
            <w:tcW w:w="4818" w:type="dxa"/>
            <w:shd w:val="clear" w:color="auto" w:fill="F2F2F2" w:themeFill="background1" w:themeFillShade="F2"/>
          </w:tcPr>
          <w:p w:rsidR="00085FE6" w:rsidRPr="007C4EB0" w:rsidRDefault="00085FE6" w:rsidP="00085FE6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7C4EB0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a) REDACCIÓN ACTUAL</w:t>
            </w:r>
          </w:p>
        </w:tc>
        <w:tc>
          <w:tcPr>
            <w:tcW w:w="4818" w:type="dxa"/>
            <w:shd w:val="clear" w:color="auto" w:fill="F2F2F2" w:themeFill="background1" w:themeFillShade="F2"/>
          </w:tcPr>
          <w:p w:rsidR="00085FE6" w:rsidRPr="007C4EB0" w:rsidRDefault="00085FE6" w:rsidP="00085FE6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7C4EB0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b) REDACCIÓN PROPUESTA</w:t>
            </w:r>
          </w:p>
        </w:tc>
        <w:tc>
          <w:tcPr>
            <w:tcW w:w="4818" w:type="dxa"/>
            <w:shd w:val="clear" w:color="auto" w:fill="F2F2F2" w:themeFill="background1" w:themeFillShade="F2"/>
          </w:tcPr>
          <w:p w:rsidR="00085FE6" w:rsidRPr="007C4EB0" w:rsidRDefault="00085FE6" w:rsidP="00D15C12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7C4EB0"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  <w:t>d) JUSTIFICACIÓN</w:t>
            </w:r>
          </w:p>
        </w:tc>
      </w:tr>
      <w:tr w:rsidR="00085FE6" w:rsidRPr="007C4EB0" w:rsidTr="007F6B90">
        <w:trPr>
          <w:trHeight w:val="1250"/>
        </w:trPr>
        <w:tc>
          <w:tcPr>
            <w:tcW w:w="4818" w:type="dxa"/>
          </w:tcPr>
          <w:p w:rsidR="00085FE6" w:rsidRPr="007C4EB0" w:rsidRDefault="00085FE6" w:rsidP="00D15C12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</w:p>
        </w:tc>
        <w:tc>
          <w:tcPr>
            <w:tcW w:w="4818" w:type="dxa"/>
          </w:tcPr>
          <w:p w:rsidR="00085FE6" w:rsidRPr="007C4EB0" w:rsidRDefault="00085FE6" w:rsidP="00D15C12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</w:p>
        </w:tc>
        <w:tc>
          <w:tcPr>
            <w:tcW w:w="4818" w:type="dxa"/>
          </w:tcPr>
          <w:p w:rsidR="00085FE6" w:rsidRPr="007C4EB0" w:rsidRDefault="00085FE6" w:rsidP="00D15C12">
            <w:pPr>
              <w:widowControl w:val="0"/>
              <w:spacing w:after="0" w:line="240" w:lineRule="auto"/>
              <w:jc w:val="both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</w:p>
        </w:tc>
      </w:tr>
    </w:tbl>
    <w:p w:rsidR="00D15C12" w:rsidRPr="007C4EB0" w:rsidRDefault="00D15C12" w:rsidP="00D15C12">
      <w:pPr>
        <w:widowControl w:val="0"/>
        <w:spacing w:after="0" w:line="240" w:lineRule="auto"/>
        <w:jc w:val="both"/>
        <w:rPr>
          <w:rFonts w:ascii="Soberana Sans" w:eastAsia="Times New Roman" w:hAnsi="Soberana Sans" w:cs="Arial"/>
          <w:sz w:val="18"/>
          <w:szCs w:val="18"/>
          <w:lang w:eastAsia="es-ES"/>
        </w:rPr>
      </w:pPr>
      <w:r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Notas:</w:t>
      </w:r>
    </w:p>
    <w:p w:rsidR="00D15C12" w:rsidRPr="007C4EB0" w:rsidRDefault="00D15C12" w:rsidP="00D15C12">
      <w:pPr>
        <w:pStyle w:val="BlockText"/>
        <w:tabs>
          <w:tab w:val="left" w:pos="851"/>
        </w:tabs>
        <w:ind w:left="0" w:right="50"/>
        <w:rPr>
          <w:rFonts w:ascii="Soberana Sans" w:hAnsi="Soberana Sans"/>
          <w:sz w:val="18"/>
          <w:szCs w:val="18"/>
          <w:lang w:val="es-MX"/>
        </w:rPr>
      </w:pPr>
      <w:r w:rsidRPr="007C4EB0">
        <w:rPr>
          <w:rFonts w:ascii="Soberana Sans" w:hAnsi="Soberana Sans"/>
          <w:sz w:val="18"/>
          <w:szCs w:val="18"/>
        </w:rPr>
        <w:t>(a)</w:t>
      </w:r>
      <w:r w:rsidRPr="007C4EB0">
        <w:rPr>
          <w:rFonts w:ascii="Soberana Sans" w:hAnsi="Soberana Sans"/>
          <w:sz w:val="18"/>
          <w:szCs w:val="18"/>
        </w:rPr>
        <w:tab/>
      </w:r>
      <w:r w:rsidRPr="007C4EB0">
        <w:rPr>
          <w:rFonts w:ascii="Soberana Sans" w:hAnsi="Soberana Sans"/>
          <w:sz w:val="18"/>
          <w:szCs w:val="18"/>
          <w:lang w:val="es-MX"/>
        </w:rPr>
        <w:t xml:space="preserve">Lo que está indicado en el documento a revisión, </w:t>
      </w:r>
      <w:r w:rsidR="00BD7AA1" w:rsidRPr="007C4EB0">
        <w:rPr>
          <w:rFonts w:ascii="Soberana Sans" w:hAnsi="Soberana Sans"/>
          <w:sz w:val="18"/>
          <w:szCs w:val="18"/>
          <w:lang w:val="es-MX"/>
        </w:rPr>
        <w:t>i</w:t>
      </w:r>
      <w:r w:rsidRPr="007C4EB0">
        <w:rPr>
          <w:rFonts w:ascii="Soberana Sans" w:hAnsi="Soberana Sans"/>
          <w:sz w:val="18"/>
          <w:szCs w:val="18"/>
          <w:lang w:val="es-MX"/>
        </w:rPr>
        <w:t>ndicando capitulo</w:t>
      </w:r>
      <w:r w:rsidR="00A75018">
        <w:rPr>
          <w:rFonts w:ascii="Soberana Sans" w:hAnsi="Soberana Sans"/>
          <w:sz w:val="18"/>
          <w:szCs w:val="18"/>
          <w:lang w:val="es-MX"/>
        </w:rPr>
        <w:t>,</w:t>
      </w:r>
      <w:r w:rsidRPr="007C4EB0">
        <w:rPr>
          <w:rFonts w:ascii="Soberana Sans" w:hAnsi="Soberana Sans"/>
          <w:sz w:val="18"/>
          <w:szCs w:val="18"/>
          <w:lang w:val="es-MX"/>
        </w:rPr>
        <w:t xml:space="preserve"> inciso</w:t>
      </w:r>
      <w:r w:rsidR="00A75018">
        <w:rPr>
          <w:rFonts w:ascii="Soberana Sans" w:hAnsi="Soberana Sans"/>
          <w:sz w:val="18"/>
          <w:szCs w:val="18"/>
          <w:lang w:val="es-MX"/>
        </w:rPr>
        <w:t xml:space="preserve"> o</w:t>
      </w:r>
      <w:r w:rsidR="00085FE6" w:rsidRPr="007C4EB0">
        <w:rPr>
          <w:rFonts w:ascii="Soberana Sans" w:hAnsi="Soberana Sans"/>
          <w:sz w:val="18"/>
          <w:szCs w:val="18"/>
          <w:lang w:val="es-MX"/>
        </w:rPr>
        <w:t xml:space="preserve"> numeral</w:t>
      </w:r>
      <w:r w:rsidR="00E84651" w:rsidRPr="007C4EB0">
        <w:rPr>
          <w:rFonts w:ascii="Soberana Sans" w:hAnsi="Soberana Sans"/>
          <w:sz w:val="18"/>
          <w:szCs w:val="18"/>
          <w:lang w:val="es-MX"/>
        </w:rPr>
        <w:t>.</w:t>
      </w:r>
    </w:p>
    <w:p w:rsidR="002D5C26" w:rsidRPr="007C4EB0" w:rsidRDefault="00D15C12" w:rsidP="00D15C12">
      <w:pPr>
        <w:widowControl w:val="0"/>
        <w:tabs>
          <w:tab w:val="left" w:pos="851"/>
        </w:tabs>
        <w:spacing w:after="0" w:line="240" w:lineRule="auto"/>
        <w:jc w:val="both"/>
        <w:rPr>
          <w:rFonts w:ascii="Soberana Sans" w:eastAsia="Times New Roman" w:hAnsi="Soberana Sans" w:cs="Arial"/>
          <w:sz w:val="18"/>
          <w:szCs w:val="18"/>
          <w:lang w:eastAsia="es-ES"/>
        </w:rPr>
      </w:pPr>
      <w:r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(b)</w:t>
      </w:r>
      <w:r w:rsidRPr="007C4EB0">
        <w:rPr>
          <w:rFonts w:ascii="Soberana Sans" w:eastAsia="Times New Roman" w:hAnsi="Soberana Sans" w:cs="Arial"/>
          <w:sz w:val="18"/>
          <w:szCs w:val="18"/>
          <w:lang w:eastAsia="es-ES"/>
        </w:rPr>
        <w:tab/>
      </w:r>
      <w:r w:rsidR="00BD7AA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La propuesta</w:t>
      </w:r>
      <w:r w:rsidR="00E8465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,</w:t>
      </w:r>
      <w:r w:rsidR="00BD7AA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 xml:space="preserve"> indicando capitulo</w:t>
      </w:r>
      <w:r w:rsidR="00A75018">
        <w:rPr>
          <w:rFonts w:ascii="Soberana Sans" w:eastAsia="Times New Roman" w:hAnsi="Soberana Sans" w:cs="Arial"/>
          <w:sz w:val="18"/>
          <w:szCs w:val="18"/>
          <w:lang w:eastAsia="es-ES"/>
        </w:rPr>
        <w:t>,</w:t>
      </w:r>
      <w:r w:rsidR="00BD7AA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 xml:space="preserve"> inciso</w:t>
      </w:r>
      <w:r w:rsidR="00A75018">
        <w:rPr>
          <w:rFonts w:ascii="Soberana Sans" w:eastAsia="Times New Roman" w:hAnsi="Soberana Sans" w:cs="Arial"/>
          <w:sz w:val="18"/>
          <w:szCs w:val="18"/>
          <w:lang w:eastAsia="es-ES"/>
        </w:rPr>
        <w:t xml:space="preserve"> o numeral</w:t>
      </w:r>
      <w:r w:rsidR="00E8465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.</w:t>
      </w:r>
    </w:p>
    <w:p w:rsidR="00D15C12" w:rsidRPr="007C4EB0" w:rsidRDefault="00D15C12" w:rsidP="00BD7AA1">
      <w:pPr>
        <w:widowControl w:val="0"/>
        <w:tabs>
          <w:tab w:val="left" w:pos="851"/>
        </w:tabs>
        <w:spacing w:after="0" w:line="240" w:lineRule="auto"/>
        <w:jc w:val="both"/>
        <w:rPr>
          <w:rFonts w:ascii="Soberana Sans" w:eastAsia="Times New Roman" w:hAnsi="Soberana Sans" w:cs="Arial"/>
          <w:sz w:val="18"/>
          <w:szCs w:val="18"/>
          <w:lang w:eastAsia="es-ES"/>
        </w:rPr>
      </w:pPr>
      <w:r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(c)</w:t>
      </w:r>
      <w:r w:rsidR="00BD7AA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ab/>
        <w:t xml:space="preserve">Indicar argumento </w:t>
      </w:r>
      <w:r w:rsidR="00E8465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técnico</w:t>
      </w:r>
      <w:r w:rsidR="005112DB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/jurídico</w:t>
      </w:r>
      <w:r w:rsidR="00E8465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 xml:space="preserve"> </w:t>
      </w:r>
      <w:r w:rsidR="00BD7AA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de la propuesta</w:t>
      </w:r>
      <w:r w:rsidR="00E84651" w:rsidRPr="007C4EB0">
        <w:rPr>
          <w:rFonts w:ascii="Soberana Sans" w:eastAsia="Times New Roman" w:hAnsi="Soberana Sans" w:cs="Arial"/>
          <w:sz w:val="18"/>
          <w:szCs w:val="18"/>
          <w:lang w:eastAsia="es-ES"/>
        </w:rPr>
        <w:t>.</w:t>
      </w:r>
    </w:p>
    <w:sectPr w:rsidR="00D15C12" w:rsidRPr="007C4EB0" w:rsidSect="00BD7AA1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1F" w:rsidRDefault="009D721F" w:rsidP="00BD7AA1">
      <w:pPr>
        <w:spacing w:after="0" w:line="240" w:lineRule="auto"/>
      </w:pPr>
      <w:r>
        <w:separator/>
      </w:r>
    </w:p>
  </w:endnote>
  <w:endnote w:type="continuationSeparator" w:id="0">
    <w:p w:rsidR="009D721F" w:rsidRDefault="009D721F" w:rsidP="00BD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35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D37" w:rsidRDefault="002D7D37">
            <w:pPr>
              <w:pStyle w:val="Footer"/>
              <w:jc w:val="center"/>
            </w:pPr>
            <w:r>
              <w:rPr>
                <w:lang w:val="es-ES"/>
              </w:rPr>
              <w:t xml:space="preserve">Página </w:t>
            </w:r>
            <w:r w:rsidR="00EA49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49C9">
              <w:rPr>
                <w:b/>
                <w:bCs/>
                <w:sz w:val="24"/>
                <w:szCs w:val="24"/>
              </w:rPr>
              <w:fldChar w:fldCharType="separate"/>
            </w:r>
            <w:r w:rsidR="00C114F3">
              <w:rPr>
                <w:b/>
                <w:bCs/>
                <w:noProof/>
              </w:rPr>
              <w:t>1</w:t>
            </w:r>
            <w:r w:rsidR="00EA49C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EA49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49C9">
              <w:rPr>
                <w:b/>
                <w:bCs/>
                <w:sz w:val="24"/>
                <w:szCs w:val="24"/>
              </w:rPr>
              <w:fldChar w:fldCharType="separate"/>
            </w:r>
            <w:r w:rsidR="00C114F3">
              <w:rPr>
                <w:b/>
                <w:bCs/>
                <w:noProof/>
              </w:rPr>
              <w:t>1</w:t>
            </w:r>
            <w:r w:rsidR="00EA49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D37" w:rsidRDefault="002D7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1F" w:rsidRDefault="009D721F" w:rsidP="00BD7AA1">
      <w:pPr>
        <w:spacing w:after="0" w:line="240" w:lineRule="auto"/>
      </w:pPr>
      <w:r>
        <w:separator/>
      </w:r>
    </w:p>
  </w:footnote>
  <w:footnote w:type="continuationSeparator" w:id="0">
    <w:p w:rsidR="009D721F" w:rsidRDefault="009D721F" w:rsidP="00BD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40"/>
    </w:tblGrid>
    <w:tr w:rsidR="008D01B8" w:rsidTr="003B6A0B">
      <w:trPr>
        <w:cantSplit/>
        <w:trHeight w:val="848"/>
      </w:trPr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0E0E0"/>
          <w:vAlign w:val="center"/>
        </w:tcPr>
        <w:p w:rsidR="00D2258D" w:rsidRPr="00D86684" w:rsidRDefault="00D2258D" w:rsidP="00D86684">
          <w:pPr>
            <w:widowControl w:val="0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center" w:pos="4419"/>
              <w:tab w:val="left" w:pos="4536"/>
              <w:tab w:val="left" w:pos="5103"/>
              <w:tab w:val="left" w:pos="5670"/>
              <w:tab w:val="right" w:pos="8838"/>
            </w:tabs>
            <w:snapToGrid w:val="0"/>
            <w:jc w:val="center"/>
            <w:rPr>
              <w:rFonts w:ascii="Soberana Sans" w:hAnsi="Soberana Sans"/>
              <w:sz w:val="20"/>
              <w:szCs w:val="20"/>
              <w:lang w:val="es-ES_tradnl" w:eastAsia="es-MX"/>
            </w:rPr>
          </w:pPr>
        </w:p>
      </w:tc>
    </w:tr>
  </w:tbl>
  <w:p w:rsidR="00BD7AA1" w:rsidRDefault="00BD7AA1" w:rsidP="00BA20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977"/>
    <w:multiLevelType w:val="hybridMultilevel"/>
    <w:tmpl w:val="BCD4C31A"/>
    <w:lvl w:ilvl="0" w:tplc="B308C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5690F"/>
    <w:multiLevelType w:val="hybridMultilevel"/>
    <w:tmpl w:val="97669E10"/>
    <w:lvl w:ilvl="0" w:tplc="70F2649C">
      <w:start w:val="1"/>
      <w:numFmt w:val="lowerLetter"/>
      <w:lvlText w:val="(%1)"/>
      <w:lvlJc w:val="left"/>
      <w:pPr>
        <w:ind w:left="3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4097F2C"/>
    <w:multiLevelType w:val="multilevel"/>
    <w:tmpl w:val="F8B603C2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17928"/>
    <w:rsid w:val="00076A1C"/>
    <w:rsid w:val="00085FE6"/>
    <w:rsid w:val="000A3E80"/>
    <w:rsid w:val="000B1B4E"/>
    <w:rsid w:val="00162B03"/>
    <w:rsid w:val="00220EB9"/>
    <w:rsid w:val="002D5C26"/>
    <w:rsid w:val="002D7D37"/>
    <w:rsid w:val="002E3948"/>
    <w:rsid w:val="00302BC3"/>
    <w:rsid w:val="00316F53"/>
    <w:rsid w:val="0034609D"/>
    <w:rsid w:val="00392C1B"/>
    <w:rsid w:val="003B6A0B"/>
    <w:rsid w:val="003F0321"/>
    <w:rsid w:val="004032BD"/>
    <w:rsid w:val="00430ABF"/>
    <w:rsid w:val="00476396"/>
    <w:rsid w:val="00495C52"/>
    <w:rsid w:val="004E51D2"/>
    <w:rsid w:val="004F7514"/>
    <w:rsid w:val="005112DB"/>
    <w:rsid w:val="00523529"/>
    <w:rsid w:val="00526533"/>
    <w:rsid w:val="005648BD"/>
    <w:rsid w:val="005A72FA"/>
    <w:rsid w:val="005E5BC0"/>
    <w:rsid w:val="005F273D"/>
    <w:rsid w:val="00615BAC"/>
    <w:rsid w:val="006355BB"/>
    <w:rsid w:val="00666A0C"/>
    <w:rsid w:val="006A4733"/>
    <w:rsid w:val="0077598C"/>
    <w:rsid w:val="007B4D99"/>
    <w:rsid w:val="007C2D2F"/>
    <w:rsid w:val="007C4EB0"/>
    <w:rsid w:val="007F6B90"/>
    <w:rsid w:val="00814939"/>
    <w:rsid w:val="0083021F"/>
    <w:rsid w:val="00851A09"/>
    <w:rsid w:val="0087556C"/>
    <w:rsid w:val="008C318A"/>
    <w:rsid w:val="008C5679"/>
    <w:rsid w:val="008D01B8"/>
    <w:rsid w:val="008F17C8"/>
    <w:rsid w:val="009069B2"/>
    <w:rsid w:val="00907211"/>
    <w:rsid w:val="00936D47"/>
    <w:rsid w:val="00981C9B"/>
    <w:rsid w:val="00993D7B"/>
    <w:rsid w:val="009D721F"/>
    <w:rsid w:val="00A17367"/>
    <w:rsid w:val="00A36E17"/>
    <w:rsid w:val="00A75018"/>
    <w:rsid w:val="00A85C2E"/>
    <w:rsid w:val="00AD5DD7"/>
    <w:rsid w:val="00B41063"/>
    <w:rsid w:val="00B5107E"/>
    <w:rsid w:val="00B767EA"/>
    <w:rsid w:val="00B86548"/>
    <w:rsid w:val="00BA20BE"/>
    <w:rsid w:val="00BD7AA1"/>
    <w:rsid w:val="00C114F3"/>
    <w:rsid w:val="00C443FD"/>
    <w:rsid w:val="00C70E54"/>
    <w:rsid w:val="00CA32F6"/>
    <w:rsid w:val="00CF00D0"/>
    <w:rsid w:val="00D10B57"/>
    <w:rsid w:val="00D15C12"/>
    <w:rsid w:val="00D21F20"/>
    <w:rsid w:val="00D2258D"/>
    <w:rsid w:val="00D22B49"/>
    <w:rsid w:val="00D35A9F"/>
    <w:rsid w:val="00D61B56"/>
    <w:rsid w:val="00D863FA"/>
    <w:rsid w:val="00D86684"/>
    <w:rsid w:val="00DA6F10"/>
    <w:rsid w:val="00DF5C33"/>
    <w:rsid w:val="00E11B0D"/>
    <w:rsid w:val="00E24E11"/>
    <w:rsid w:val="00E55CDB"/>
    <w:rsid w:val="00E84651"/>
    <w:rsid w:val="00E966BB"/>
    <w:rsid w:val="00EA49C9"/>
    <w:rsid w:val="00EF6706"/>
    <w:rsid w:val="00F137CC"/>
    <w:rsid w:val="00F21B7B"/>
    <w:rsid w:val="00F2211B"/>
    <w:rsid w:val="00F30BD4"/>
    <w:rsid w:val="00F40D61"/>
    <w:rsid w:val="00F4471D"/>
    <w:rsid w:val="00F8130B"/>
    <w:rsid w:val="00F92711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A70D7-588C-4F81-9C92-5BB89F6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B86548"/>
    <w:pPr>
      <w:overflowPunct w:val="0"/>
      <w:autoSpaceDE w:val="0"/>
      <w:autoSpaceDN w:val="0"/>
      <w:adjustRightInd w:val="0"/>
      <w:spacing w:after="0" w:line="240" w:lineRule="auto"/>
      <w:ind w:left="-426" w:right="-142"/>
      <w:jc w:val="both"/>
      <w:textAlignment w:val="baseline"/>
    </w:pPr>
    <w:rPr>
      <w:rFonts w:ascii="Arial" w:eastAsia="Times New Roman" w:hAnsi="Arial" w:cs="Arial"/>
      <w:lang w:val="es-ES_tradnl" w:eastAsia="es-ES"/>
    </w:rPr>
  </w:style>
  <w:style w:type="paragraph" w:customStyle="1" w:styleId="Default">
    <w:name w:val="Default"/>
    <w:rsid w:val="002D5C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D7AA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BD7A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AA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BD7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846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8D01B8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character" w:customStyle="1" w:styleId="BodyText2Char">
    <w:name w:val="Body Text 2 Char"/>
    <w:basedOn w:val="DefaultParagraphFont"/>
    <w:link w:val="BodyText2"/>
    <w:rsid w:val="008D01B8"/>
    <w:rPr>
      <w:rFonts w:ascii="Times New Roman" w:eastAsia="Times New Roman" w:hAnsi="Times New Roman"/>
      <w:snapToGrid w:val="0"/>
      <w:sz w:val="24"/>
      <w:lang w:eastAsia="es-ES"/>
    </w:rPr>
  </w:style>
  <w:style w:type="paragraph" w:styleId="ListParagraph">
    <w:name w:val="List Paragraph"/>
    <w:basedOn w:val="Normal"/>
    <w:uiPriority w:val="34"/>
    <w:qFormat/>
    <w:rsid w:val="00D866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0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13B4-083D-4E89-89E1-09E9A6F4B8E9}"/>
      </w:docPartPr>
      <w:docPartBody>
        <w:p w:rsidR="006449D6" w:rsidRDefault="001224AC">
          <w:r w:rsidRPr="003D1B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C"/>
    <w:rsid w:val="000D6420"/>
    <w:rsid w:val="001224AC"/>
    <w:rsid w:val="00267E7F"/>
    <w:rsid w:val="006449D6"/>
    <w:rsid w:val="008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4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133D4C345F24FA949ADD0A3D6FCBF" ma:contentTypeVersion="0" ma:contentTypeDescription="Crear nuevo documento." ma:contentTypeScope="" ma:versionID="65dd5e950a13c0e443a571270a440a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B57B-ADCB-4CB0-8B9E-E8A2170D5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8A2D8-B05F-4B54-BF4B-5F9158CBB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69A96-7F8C-4383-B02B-19484C0F3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0E748-959D-4602-8D01-6C57E64E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COMENTARIOS RECIBIDOS DEL  (A) PROY-NMX-C-_____-ONNCCE-20__</vt:lpstr>
      <vt:lpstr>COMENTARIOS RECIBIDOS DEL  (A) PROY-NMX-C-_____-ONNCCE-20__</vt:lpstr>
    </vt:vector>
  </TitlesOfParts>
  <Company>ONNCCE</Company>
  <LinksUpToDate>false</LinksUpToDate>
  <CharactersWithSpaces>576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COMENTARIOS RECIBIDOS DEL  (A) PROY-NMX-C-_____-ONNCCE-20__</dc:title>
  <dc:creator>DavidMontes</dc:creator>
  <cp:lastModifiedBy>Mario Malo</cp:lastModifiedBy>
  <cp:revision>7</cp:revision>
  <cp:lastPrinted>2012-06-04T14:25:00Z</cp:lastPrinted>
  <dcterms:created xsi:type="dcterms:W3CDTF">2015-09-06T18:07:00Z</dcterms:created>
  <dcterms:modified xsi:type="dcterms:W3CDTF">2015-09-14T22:13:00Z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0x0101007A2133D4C345F24FA949ADD0A3D6FCBF</vt:lpwstr>
  </property>
</Properties>
</file>