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E600B" w:rsidRDefault="00454968" w:rsidP="00BB7EAF">
      <w:pPr>
        <w:jc w:val="center"/>
        <w:rPr>
          <w:rFonts w:asciiTheme="minorHAnsi" w:hAnsiTheme="minorHAnsi" w:cstheme="minorHAnsi"/>
          <w:b/>
          <w:szCs w:val="20"/>
        </w:rPr>
      </w:pPr>
      <w:r w:rsidRPr="005E600B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468CF" w:rsidRPr="005E600B" w:rsidRDefault="004468CF" w:rsidP="00BB7EA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740A0B" w:rsidRPr="005E600B" w:rsidRDefault="001D66C2" w:rsidP="00BB7EA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E600B">
        <w:rPr>
          <w:rFonts w:asciiTheme="minorHAnsi" w:hAnsiTheme="minorHAnsi" w:cstheme="minorHAnsi"/>
          <w:b/>
          <w:szCs w:val="20"/>
        </w:rPr>
        <w:t xml:space="preserve">SECRETARIA DE </w:t>
      </w:r>
      <w:r w:rsidR="00C40F24" w:rsidRPr="005E600B">
        <w:rPr>
          <w:rFonts w:asciiTheme="minorHAnsi" w:hAnsiTheme="minorHAnsi" w:cstheme="minorHAnsi"/>
          <w:b/>
          <w:szCs w:val="20"/>
        </w:rPr>
        <w:t>EDUCACION Y BIENESTAR SOCIAL</w:t>
      </w:r>
    </w:p>
    <w:p w:rsidR="00B61AA3" w:rsidRPr="005E600B" w:rsidRDefault="005E600B" w:rsidP="00BB7EAF">
      <w:pPr>
        <w:jc w:val="center"/>
        <w:rPr>
          <w:rFonts w:asciiTheme="minorHAnsi" w:hAnsiTheme="minorHAnsi"/>
          <w:b/>
        </w:rPr>
      </w:pPr>
      <w:r w:rsidRPr="005E600B">
        <w:rPr>
          <w:rFonts w:asciiTheme="minorHAnsi" w:hAnsiTheme="minorHAnsi" w:cstheme="minorHAnsi"/>
          <w:b/>
          <w:szCs w:val="20"/>
        </w:rPr>
        <w:t>3ER. TRIMESTRE 2014</w:t>
      </w:r>
    </w:p>
    <w:p w:rsidR="00F15373" w:rsidRPr="005E600B" w:rsidRDefault="00F15373" w:rsidP="00BB7EAF">
      <w:pPr>
        <w:jc w:val="center"/>
        <w:rPr>
          <w:rFonts w:cs="Calibri"/>
          <w:b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85F29" w:rsidRPr="005E600B" w:rsidRDefault="00385F29" w:rsidP="00BB7EAF">
      <w:pPr>
        <w:pStyle w:val="Sinespaciado"/>
      </w:pPr>
      <w:r w:rsidRPr="005E600B">
        <w:t>No se emiten recomendaciones respecto a esta fracción.</w:t>
      </w:r>
    </w:p>
    <w:p w:rsidR="00D33CA0" w:rsidRPr="005E600B" w:rsidRDefault="00D33CA0" w:rsidP="00BB7EA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II.- Su estructura orgánica;</w:t>
      </w:r>
    </w:p>
    <w:p w:rsidR="004A6EAC" w:rsidRPr="005E600B" w:rsidRDefault="004D2439" w:rsidP="007B1318">
      <w:pPr>
        <w:pStyle w:val="Prrafodelista"/>
        <w:numPr>
          <w:ilvl w:val="0"/>
          <w:numId w:val="6"/>
        </w:numPr>
        <w:jc w:val="both"/>
        <w:rPr>
          <w:rFonts w:cs="Calibri"/>
          <w:szCs w:val="20"/>
        </w:rPr>
      </w:pPr>
      <w:r w:rsidRPr="005E600B">
        <w:rPr>
          <w:rFonts w:cs="Calibri"/>
          <w:szCs w:val="20"/>
        </w:rPr>
        <w:t>Se recomienda incorporar la totalidad de las unidades administrativas señaladas en el Reglamento Interno.</w:t>
      </w:r>
      <w:r w:rsidR="00C0055C" w:rsidRPr="005E600B">
        <w:rPr>
          <w:rFonts w:cs="Calibri"/>
          <w:szCs w:val="20"/>
        </w:rPr>
        <w:t xml:space="preserve"> </w:t>
      </w:r>
    </w:p>
    <w:p w:rsidR="00145EE0" w:rsidRPr="005E600B" w:rsidRDefault="00145EE0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5E600B" w:rsidRDefault="00A346C5" w:rsidP="007B1318">
      <w:pPr>
        <w:pStyle w:val="Prrafodelista"/>
        <w:numPr>
          <w:ilvl w:val="0"/>
          <w:numId w:val="5"/>
        </w:numPr>
        <w:jc w:val="both"/>
        <w:rPr>
          <w:rFonts w:cs="Calibri"/>
          <w:b/>
          <w:sz w:val="18"/>
          <w:szCs w:val="20"/>
        </w:rPr>
      </w:pPr>
      <w:r w:rsidRPr="005E600B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jerarquía.</w:t>
      </w:r>
      <w:r w:rsidR="004A6EAC" w:rsidRPr="005E600B">
        <w:rPr>
          <w:rFonts w:cs="Calibri"/>
          <w:b/>
          <w:sz w:val="18"/>
          <w:szCs w:val="20"/>
        </w:rPr>
        <w:t xml:space="preserve"> </w:t>
      </w:r>
    </w:p>
    <w:p w:rsidR="00145EE0" w:rsidRPr="005E600B" w:rsidRDefault="00145EE0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F15B15" w:rsidRPr="005E600B" w:rsidRDefault="00F15B15" w:rsidP="00F15B15">
      <w:pPr>
        <w:pStyle w:val="Sinespaciado"/>
      </w:pPr>
      <w:r w:rsidRPr="005E600B">
        <w:t>No se emiten recomendaciones respecto a esta fracción.</w:t>
      </w:r>
    </w:p>
    <w:p w:rsidR="007E0107" w:rsidRPr="005E600B" w:rsidRDefault="007E0107" w:rsidP="007E0107">
      <w:pPr>
        <w:jc w:val="both"/>
        <w:rPr>
          <w:rFonts w:cs="Calibri"/>
          <w:b/>
          <w:sz w:val="18"/>
          <w:szCs w:val="20"/>
        </w:rPr>
      </w:pPr>
    </w:p>
    <w:p w:rsidR="007E0107" w:rsidRPr="005E600B" w:rsidRDefault="007E0107" w:rsidP="007E0107">
      <w:pPr>
        <w:jc w:val="both"/>
        <w:rPr>
          <w:rFonts w:cs="Calibri"/>
          <w:sz w:val="18"/>
          <w:szCs w:val="20"/>
        </w:rPr>
      </w:pPr>
      <w:r w:rsidRPr="005E600B">
        <w:rPr>
          <w:rFonts w:cs="Calibri"/>
          <w:b/>
          <w:sz w:val="18"/>
          <w:szCs w:val="20"/>
        </w:rPr>
        <w:t>NOTA</w:t>
      </w:r>
      <w:r w:rsidRPr="005E600B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7E0107" w:rsidRPr="005E600B" w:rsidRDefault="007E0107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V.- Los informes de acceso a la información, que contengan cuando menos: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b).- Objeto de las solicitudes;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5E600B" w:rsidRDefault="00515D33" w:rsidP="00BB7EAF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ind w:left="708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5E600B" w:rsidRDefault="009B45FB" w:rsidP="00BB7EAF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ind w:left="786"/>
        <w:jc w:val="both"/>
        <w:rPr>
          <w:sz w:val="23"/>
          <w:szCs w:val="23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5E600B" w:rsidRDefault="008438CD" w:rsidP="007B1318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5E600B">
        <w:rPr>
          <w:rFonts w:cs="Calibri"/>
          <w:szCs w:val="20"/>
        </w:rPr>
        <w:t>Con respecto a la remuneración  mensual se recomienda desglosar las deducciones</w:t>
      </w:r>
      <w:r w:rsidR="001D66C2" w:rsidRPr="005E600B">
        <w:rPr>
          <w:rFonts w:cs="Calibri"/>
          <w:szCs w:val="20"/>
        </w:rPr>
        <w:t xml:space="preserve">. </w:t>
      </w:r>
      <w:r w:rsidR="003474CA" w:rsidRPr="005E600B">
        <w:rPr>
          <w:rFonts w:cs="Calibri"/>
          <w:szCs w:val="20"/>
        </w:rPr>
        <w:t xml:space="preserve">        </w:t>
      </w:r>
    </w:p>
    <w:p w:rsidR="00C675EA" w:rsidRPr="005E600B" w:rsidRDefault="001D66C2" w:rsidP="007B1318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5E600B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3474CA" w:rsidRPr="005E600B">
        <w:rPr>
          <w:rFonts w:cs="Calibri"/>
          <w:b/>
          <w:szCs w:val="20"/>
        </w:rPr>
        <w:t xml:space="preserve"> </w:t>
      </w:r>
    </w:p>
    <w:p w:rsidR="00E63CAB" w:rsidRPr="005E600B" w:rsidRDefault="00E63CAB" w:rsidP="00BB7EAF">
      <w:pPr>
        <w:jc w:val="both"/>
        <w:rPr>
          <w:rFonts w:cs="Calibri"/>
          <w:b/>
          <w:szCs w:val="20"/>
        </w:rPr>
      </w:pPr>
    </w:p>
    <w:p w:rsidR="00F17E3D" w:rsidRPr="005E600B" w:rsidRDefault="00F17E3D" w:rsidP="00F17E3D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VIII.- Respecto del presupuesto de egresos:</w:t>
      </w:r>
    </w:p>
    <w:p w:rsidR="00F17E3D" w:rsidRPr="005E600B" w:rsidRDefault="00F17E3D" w:rsidP="007B1318">
      <w:pPr>
        <w:pStyle w:val="Prrafodelista"/>
        <w:numPr>
          <w:ilvl w:val="0"/>
          <w:numId w:val="10"/>
        </w:num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F15373" w:rsidRDefault="00F17E3D" w:rsidP="00BB7EAF">
      <w:pPr>
        <w:pStyle w:val="Prrafodelista"/>
        <w:numPr>
          <w:ilvl w:val="0"/>
          <w:numId w:val="10"/>
        </w:numPr>
        <w:jc w:val="both"/>
        <w:rPr>
          <w:rFonts w:cs="Calibri"/>
          <w:b/>
          <w:szCs w:val="20"/>
        </w:rPr>
      </w:pPr>
      <w:r w:rsidRPr="00B95381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</w:t>
      </w:r>
      <w:r w:rsidRPr="00B95381">
        <w:rPr>
          <w:rFonts w:cs="Calibri"/>
          <w:b/>
          <w:szCs w:val="20"/>
        </w:rPr>
        <w:lastRenderedPageBreak/>
        <w:t>públicos. La información contenida deberá ser expuesta de manera sencilla y de fácil comprensión para el ciudadano no familiarizado con términos contables o administrativos</w:t>
      </w:r>
      <w:r w:rsidR="00B95381" w:rsidRPr="00B95381">
        <w:rPr>
          <w:rFonts w:cs="Calibri"/>
          <w:b/>
          <w:szCs w:val="20"/>
        </w:rPr>
        <w:t>.</w:t>
      </w:r>
    </w:p>
    <w:p w:rsidR="00B95381" w:rsidRPr="00B95381" w:rsidRDefault="00B95381" w:rsidP="00B95381">
      <w:pPr>
        <w:pStyle w:val="Prrafodelista"/>
        <w:jc w:val="both"/>
        <w:rPr>
          <w:rFonts w:cs="Calibri"/>
          <w:b/>
          <w:szCs w:val="20"/>
        </w:rPr>
      </w:pPr>
    </w:p>
    <w:p w:rsidR="008A03A3" w:rsidRPr="005E600B" w:rsidRDefault="008A03A3" w:rsidP="008A03A3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5E600B">
        <w:rPr>
          <w:rFonts w:cs="Calibri"/>
          <w:szCs w:val="20"/>
        </w:rPr>
        <w:t xml:space="preserve">Se recomienda publicar el informe de avance de gestión financiera completo toda vez que se detecto la omisión de publicar adicionalmente los siguientes documentos: </w:t>
      </w:r>
      <w:r w:rsidRPr="005E600B">
        <w:rPr>
          <w:rFonts w:cs="Calibri"/>
          <w:b/>
          <w:i/>
          <w:szCs w:val="20"/>
        </w:rPr>
        <w:t>INFORMACION CONTABLE</w:t>
      </w:r>
      <w:r w:rsidRPr="005E600B">
        <w:rPr>
          <w:rFonts w:cs="Calibri"/>
          <w:szCs w:val="20"/>
        </w:rPr>
        <w:t xml:space="preserve">: El estado de cambios en la situación financiera; Los informes sobre pasivos contingentes; </w:t>
      </w:r>
      <w:r w:rsidRPr="005E600B">
        <w:rPr>
          <w:rFonts w:cs="Calibri"/>
          <w:b/>
          <w:i/>
          <w:szCs w:val="20"/>
        </w:rPr>
        <w:t>INFORMACION PRESUPUESTARIA</w:t>
      </w:r>
      <w:r w:rsidRPr="005E600B">
        <w:rPr>
          <w:rFonts w:cs="Calibri"/>
          <w:szCs w:val="20"/>
        </w:rPr>
        <w:t xml:space="preserve">: Estado del pago de deuda pública, incluyendo el costo del servicio de la misma; </w:t>
      </w:r>
      <w:r w:rsidRPr="005E600B">
        <w:rPr>
          <w:rFonts w:cs="Calibri"/>
          <w:b/>
          <w:i/>
          <w:szCs w:val="20"/>
        </w:rPr>
        <w:t>INFORMACION PROGRAMATICA</w:t>
      </w:r>
      <w:r w:rsidRPr="005E600B">
        <w:rPr>
          <w:rFonts w:cs="Calibri"/>
          <w:szCs w:val="20"/>
        </w:rPr>
        <w:t>: Gasto por categoría programática.</w:t>
      </w:r>
    </w:p>
    <w:p w:rsidR="008A03A3" w:rsidRPr="005E600B" w:rsidRDefault="008A03A3" w:rsidP="008A03A3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5E600B">
        <w:rPr>
          <w:rFonts w:cs="Calibri"/>
          <w:szCs w:val="20"/>
        </w:rPr>
        <w:t>Se recomienda actualizar la fracción al texto vigente de la Ley.</w:t>
      </w:r>
    </w:p>
    <w:p w:rsidR="00C675EA" w:rsidRPr="005E600B" w:rsidRDefault="00C675EA" w:rsidP="00BB7EAF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EE3FD6" w:rsidRPr="005E600B" w:rsidRDefault="00EE3FD6" w:rsidP="00EE3FD6">
      <w:pPr>
        <w:pStyle w:val="Sinespaciado"/>
      </w:pPr>
      <w:r w:rsidRPr="005E600B">
        <w:t>No se emiten recomendaciones respecto a esta fracción.</w:t>
      </w:r>
    </w:p>
    <w:p w:rsidR="003474CA" w:rsidRPr="005E600B" w:rsidRDefault="003474CA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780979" w:rsidRPr="005E600B" w:rsidRDefault="00780979" w:rsidP="007B1318">
      <w:pPr>
        <w:pStyle w:val="Sinespaciado"/>
        <w:numPr>
          <w:ilvl w:val="0"/>
          <w:numId w:val="11"/>
        </w:numPr>
      </w:pPr>
      <w:r w:rsidRPr="005E600B">
        <w:t xml:space="preserve">Se recomienda publicar el concepto y vigencia en la información correspondiente a Concesiones y </w:t>
      </w:r>
      <w:proofErr w:type="gramStart"/>
      <w:r w:rsidRPr="005E600B">
        <w:t xml:space="preserve">autorizaciones </w:t>
      </w:r>
      <w:r w:rsidR="00B95381">
        <w:t>.</w:t>
      </w:r>
      <w:proofErr w:type="gramEnd"/>
    </w:p>
    <w:p w:rsidR="00C675EA" w:rsidRPr="005E600B" w:rsidRDefault="00C675EA" w:rsidP="00BB7EAF">
      <w:pPr>
        <w:ind w:left="708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XI.- Los convenios celebrados con instituciones públicas o privadas;</w:t>
      </w:r>
    </w:p>
    <w:p w:rsidR="00751D66" w:rsidRPr="005E600B" w:rsidRDefault="009B45FB" w:rsidP="007B1318">
      <w:pPr>
        <w:pStyle w:val="Prrafodelista"/>
        <w:numPr>
          <w:ilvl w:val="0"/>
          <w:numId w:val="7"/>
        </w:numPr>
        <w:jc w:val="both"/>
        <w:rPr>
          <w:rFonts w:cs="Calibri"/>
          <w:b/>
          <w:szCs w:val="20"/>
        </w:rPr>
      </w:pPr>
      <w:r w:rsidRPr="005E600B">
        <w:rPr>
          <w:rFonts w:asciiTheme="minorHAnsi" w:hAnsiTheme="minorHAnsi" w:cstheme="minorHAnsi"/>
          <w:szCs w:val="20"/>
        </w:rPr>
        <w:t>Se recomienda que adicionalmente a la información publicada en la fracción, se publique el monto por el cual fueron celebrados los convenios con las instituciones</w:t>
      </w:r>
      <w:r w:rsidR="00A53AB6" w:rsidRPr="005E600B">
        <w:rPr>
          <w:rFonts w:asciiTheme="minorHAnsi" w:hAnsiTheme="minorHAnsi" w:cstheme="minorHAnsi"/>
          <w:szCs w:val="20"/>
        </w:rPr>
        <w:t xml:space="preserve"> públicas y privadas</w:t>
      </w:r>
      <w:r w:rsidR="00B95381">
        <w:rPr>
          <w:rFonts w:asciiTheme="minorHAnsi" w:hAnsiTheme="minorHAnsi" w:cstheme="minorHAnsi"/>
          <w:szCs w:val="20"/>
        </w:rPr>
        <w:t>,</w:t>
      </w:r>
      <w:r w:rsidR="00A53AB6" w:rsidRPr="005E600B">
        <w:rPr>
          <w:rFonts w:asciiTheme="minorHAnsi" w:hAnsiTheme="minorHAnsi" w:cstheme="minorHAnsi"/>
          <w:szCs w:val="20"/>
        </w:rPr>
        <w:t xml:space="preserve"> y</w:t>
      </w:r>
      <w:r w:rsidR="002E5F0F" w:rsidRPr="005E600B">
        <w:rPr>
          <w:rFonts w:cs="Calibri"/>
          <w:b/>
          <w:szCs w:val="20"/>
        </w:rPr>
        <w:t xml:space="preserve"> </w:t>
      </w:r>
    </w:p>
    <w:p w:rsidR="00A53AB6" w:rsidRPr="005E600B" w:rsidRDefault="00A53AB6" w:rsidP="007B1318">
      <w:pPr>
        <w:pStyle w:val="Prrafodelista"/>
        <w:numPr>
          <w:ilvl w:val="0"/>
          <w:numId w:val="7"/>
        </w:numPr>
        <w:jc w:val="both"/>
        <w:rPr>
          <w:rFonts w:cs="Calibri"/>
          <w:b/>
          <w:szCs w:val="20"/>
        </w:rPr>
      </w:pPr>
      <w:r w:rsidRPr="005E600B">
        <w:rPr>
          <w:rFonts w:asciiTheme="minorHAnsi" w:hAnsiTheme="minorHAnsi" w:cstheme="minorHAnsi"/>
          <w:szCs w:val="20"/>
        </w:rPr>
        <w:t>La fecha de celebración</w:t>
      </w:r>
      <w:r w:rsidR="00464CEB" w:rsidRPr="005E600B">
        <w:rPr>
          <w:rFonts w:asciiTheme="minorHAnsi" w:hAnsiTheme="minorHAnsi" w:cstheme="minorHAnsi"/>
          <w:szCs w:val="20"/>
        </w:rPr>
        <w:t>.</w:t>
      </w:r>
    </w:p>
    <w:p w:rsidR="007E0107" w:rsidRPr="005E600B" w:rsidRDefault="007E0107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XII.- El padrón de proveedores;</w:t>
      </w:r>
    </w:p>
    <w:p w:rsidR="00F15373" w:rsidRPr="005E600B" w:rsidRDefault="00F15373" w:rsidP="00BB7EAF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ind w:firstLine="708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XIII.- El padrón inmobiliario y el vehicular;</w:t>
      </w:r>
    </w:p>
    <w:p w:rsidR="00066905" w:rsidRPr="005E600B" w:rsidRDefault="00066905" w:rsidP="00464CEB">
      <w:pPr>
        <w:jc w:val="both"/>
        <w:rPr>
          <w:rFonts w:asciiTheme="minorHAnsi" w:hAnsiTheme="minorHAnsi" w:cstheme="minorHAnsi"/>
          <w:b/>
          <w:szCs w:val="20"/>
        </w:rPr>
      </w:pPr>
      <w:r w:rsidRPr="005E600B">
        <w:t>Con respecto al padrón Inmobiliario se recomienda incorporar</w:t>
      </w:r>
      <w:r w:rsidR="00B95381">
        <w:t>:</w:t>
      </w:r>
      <w:r w:rsidRPr="005E600B">
        <w:t xml:space="preserve"> </w:t>
      </w:r>
    </w:p>
    <w:p w:rsidR="00066905" w:rsidRPr="005E600B" w:rsidRDefault="00066905" w:rsidP="007B13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5E600B">
        <w:lastRenderedPageBreak/>
        <w:t xml:space="preserve">la modalidad de la posesión (propiedad, usufructo, arrendamiento, comodato, depósito o cualquier otra modalidad),   </w:t>
      </w:r>
    </w:p>
    <w:p w:rsidR="00066905" w:rsidRPr="005E600B" w:rsidRDefault="00066905" w:rsidP="007B13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5E600B">
        <w:t xml:space="preserve">así como integrar al domicilio completo que debe incluir a los datos ya existentes   (número, código postal).  </w:t>
      </w:r>
    </w:p>
    <w:p w:rsidR="00C675EA" w:rsidRPr="005E600B" w:rsidRDefault="00C675EA" w:rsidP="00BB7EAF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D07B59" w:rsidRPr="005E600B" w:rsidRDefault="00D07B59" w:rsidP="00D07B59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XV.- Los montos asignados y criterios de acceso a los programas sociales;</w:t>
      </w:r>
    </w:p>
    <w:p w:rsidR="00D07B59" w:rsidRPr="005E600B" w:rsidRDefault="00D07B59" w:rsidP="007B1318">
      <w:pPr>
        <w:pStyle w:val="Prrafodelista"/>
        <w:numPr>
          <w:ilvl w:val="0"/>
          <w:numId w:val="1"/>
        </w:numPr>
        <w:jc w:val="both"/>
      </w:pPr>
      <w:r w:rsidRPr="005E600B">
        <w:t xml:space="preserve">Formato que deberá llenar, y </w:t>
      </w:r>
    </w:p>
    <w:p w:rsidR="00D07B59" w:rsidRPr="005E600B" w:rsidRDefault="00D07B59" w:rsidP="007B1318">
      <w:pPr>
        <w:pStyle w:val="Prrafodelista"/>
        <w:numPr>
          <w:ilvl w:val="0"/>
          <w:numId w:val="1"/>
        </w:numPr>
        <w:jc w:val="both"/>
      </w:pPr>
      <w:r w:rsidRPr="005E600B">
        <w:t xml:space="preserve">Al menos una alternativa de contacto para obtener información (dirección, teléfono, correo electrónico). </w:t>
      </w:r>
    </w:p>
    <w:p w:rsidR="00C675EA" w:rsidRPr="005E600B" w:rsidRDefault="00C675EA" w:rsidP="00BB7EAF">
      <w:pPr>
        <w:pStyle w:val="Prrafodelista"/>
        <w:ind w:left="1068"/>
        <w:jc w:val="both"/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E27C3" w:rsidRPr="005E600B" w:rsidRDefault="004E27C3" w:rsidP="004E27C3">
      <w:pPr>
        <w:pStyle w:val="Sinespaciado"/>
      </w:pPr>
      <w:r w:rsidRPr="005E600B">
        <w:t>No se emiten recomendaciones respecto a esta fracción.</w:t>
      </w:r>
    </w:p>
    <w:p w:rsidR="004E27C3" w:rsidRPr="005E600B" w:rsidRDefault="004E27C3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a).- La justificación técnica y financiera;</w:t>
      </w: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c).- En su caso, las modificaciones a las condiciones originales del contrato.</w:t>
      </w:r>
    </w:p>
    <w:p w:rsidR="00D07B59" w:rsidRPr="005E600B" w:rsidRDefault="00D07B59" w:rsidP="007B1318">
      <w:pPr>
        <w:pStyle w:val="Sinespaciado"/>
        <w:numPr>
          <w:ilvl w:val="0"/>
          <w:numId w:val="12"/>
        </w:numPr>
      </w:pPr>
      <w:r w:rsidRPr="005E600B">
        <w:rPr>
          <w:rFonts w:cs="Calibri"/>
          <w:szCs w:val="20"/>
        </w:rPr>
        <w:t xml:space="preserve">Se recomienda  publicar las convocatorias a concurso en término de lo señalado en el artículo 26 de la Ley de adquisiciones, Arrendamientos y servicios para el Estado de Baja California. </w:t>
      </w:r>
    </w:p>
    <w:p w:rsidR="002E5F0F" w:rsidRDefault="002E5F0F" w:rsidP="00BB7EAF">
      <w:pPr>
        <w:jc w:val="both"/>
        <w:rPr>
          <w:rFonts w:cs="Calibri"/>
          <w:b/>
          <w:szCs w:val="20"/>
        </w:rPr>
      </w:pPr>
    </w:p>
    <w:p w:rsidR="00B95381" w:rsidRDefault="00B95381" w:rsidP="00BB7EAF">
      <w:pPr>
        <w:jc w:val="both"/>
        <w:rPr>
          <w:rFonts w:cs="Calibri"/>
          <w:b/>
          <w:szCs w:val="20"/>
        </w:rPr>
      </w:pPr>
    </w:p>
    <w:p w:rsidR="00B95381" w:rsidRPr="005E600B" w:rsidRDefault="00B95381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D07B59" w:rsidRPr="005E600B" w:rsidRDefault="00D07B59" w:rsidP="007B1318">
      <w:pPr>
        <w:pStyle w:val="Sinespaciado"/>
        <w:numPr>
          <w:ilvl w:val="0"/>
          <w:numId w:val="13"/>
        </w:numPr>
      </w:pPr>
      <w:r w:rsidRPr="005E600B">
        <w:t>Se recomienda identificar fecha que existe en el documento de las adjudicaciones  y señalar otra,  correspondiente a  la fecha de contrato y plazo de entrega de los bienes o de ejecución de los servicios u obra.</w:t>
      </w:r>
    </w:p>
    <w:p w:rsidR="00C00810" w:rsidRPr="005E600B" w:rsidRDefault="00C00810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7B59" w:rsidRPr="005E600B" w:rsidRDefault="00D07B59" w:rsidP="00D07B59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F86832" w:rsidRPr="005E600B" w:rsidRDefault="00F86832" w:rsidP="00F86832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pStyle w:val="Prrafodelista"/>
        <w:ind w:left="1146"/>
        <w:jc w:val="both"/>
        <w:rPr>
          <w:sz w:val="23"/>
          <w:szCs w:val="23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5E600B" w:rsidRDefault="00413AE4" w:rsidP="00BB7EAF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jc w:val="both"/>
        <w:rPr>
          <w:rFonts w:cs="Calibri"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BB3407" w:rsidRPr="005E600B" w:rsidRDefault="00BB3407" w:rsidP="00BB3407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XXIII.- Los dictámenes de las auditorías que se practiquen a los sujetos obligados;</w:t>
      </w:r>
    </w:p>
    <w:p w:rsidR="00BB3407" w:rsidRPr="005E600B" w:rsidRDefault="00BB3407" w:rsidP="00BB3407">
      <w:pPr>
        <w:pStyle w:val="Sinespaciado"/>
      </w:pPr>
      <w:r w:rsidRPr="005E600B">
        <w:t>No se emiten recomendaciones respecto a esta fracción.</w:t>
      </w:r>
    </w:p>
    <w:p w:rsidR="00C675EA" w:rsidRPr="005E600B" w:rsidRDefault="00C675EA" w:rsidP="00BB7EAF">
      <w:pPr>
        <w:pStyle w:val="Prrafodelista"/>
        <w:ind w:left="1068"/>
        <w:jc w:val="both"/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t>XXIV.-Los informes que por disposición legal generen los sujetos obligados; y</w:t>
      </w:r>
    </w:p>
    <w:p w:rsidR="00C9360F" w:rsidRPr="005E600B" w:rsidRDefault="00C9360F" w:rsidP="00C9360F">
      <w:pPr>
        <w:pStyle w:val="Sinespaciado"/>
      </w:pPr>
      <w:r w:rsidRPr="005E600B">
        <w:t>No se emiten recomendaciones respecto a esta fracción.</w:t>
      </w:r>
    </w:p>
    <w:p w:rsidR="007E0107" w:rsidRPr="005E600B" w:rsidRDefault="007E0107" w:rsidP="00BB7EAF">
      <w:pPr>
        <w:jc w:val="both"/>
        <w:rPr>
          <w:rFonts w:cs="Calibri"/>
          <w:b/>
          <w:szCs w:val="20"/>
        </w:rPr>
      </w:pPr>
    </w:p>
    <w:p w:rsidR="00B95381" w:rsidRDefault="00B95381" w:rsidP="00BB7EAF">
      <w:pPr>
        <w:jc w:val="both"/>
        <w:rPr>
          <w:rFonts w:cs="Calibri"/>
          <w:b/>
          <w:szCs w:val="20"/>
        </w:rPr>
      </w:pPr>
    </w:p>
    <w:p w:rsidR="00F15373" w:rsidRPr="005E600B" w:rsidRDefault="00F15373" w:rsidP="00BB7EAF">
      <w:pPr>
        <w:jc w:val="both"/>
        <w:rPr>
          <w:rFonts w:cs="Calibri"/>
          <w:b/>
          <w:szCs w:val="20"/>
        </w:rPr>
      </w:pPr>
      <w:r w:rsidRPr="005E600B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5E600B" w:rsidRDefault="00CA3303" w:rsidP="00BB7EAF">
      <w:pPr>
        <w:pStyle w:val="Sinespaciado"/>
      </w:pPr>
      <w:r w:rsidRPr="005E600B">
        <w:t>No se emiten recomendaciones respecto a esta fracción.</w:t>
      </w:r>
    </w:p>
    <w:p w:rsidR="00B95381" w:rsidRDefault="00B95381" w:rsidP="00BB7EAF">
      <w:pPr>
        <w:jc w:val="both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:rsidR="006F338F" w:rsidRPr="005E600B" w:rsidRDefault="006F338F" w:rsidP="00BB7EAF">
      <w:pPr>
        <w:jc w:val="both"/>
        <w:rPr>
          <w:rFonts w:asciiTheme="minorHAnsi" w:hAnsiTheme="minorHAnsi" w:cstheme="minorHAnsi"/>
          <w:b/>
          <w:szCs w:val="20"/>
        </w:rPr>
      </w:pPr>
      <w:r w:rsidRPr="005E600B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E600B">
        <w:rPr>
          <w:b/>
          <w:bCs/>
          <w:sz w:val="23"/>
          <w:szCs w:val="23"/>
        </w:rPr>
        <w:t xml:space="preserve">I.- </w:t>
      </w:r>
      <w:r w:rsidRPr="005E600B">
        <w:rPr>
          <w:b/>
          <w:sz w:val="23"/>
          <w:szCs w:val="23"/>
        </w:rPr>
        <w:t>El Plan Estatal de Desarrollo;</w:t>
      </w:r>
    </w:p>
    <w:p w:rsidR="00F86832" w:rsidRPr="005E600B" w:rsidRDefault="00F86832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5E600B" w:rsidRDefault="00F86832" w:rsidP="00BB7EA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</w:t>
      </w:r>
    </w:p>
    <w:p w:rsidR="00385F29" w:rsidRPr="005E600B" w:rsidRDefault="00385F29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E600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5E600B" w:rsidRDefault="00CA3303" w:rsidP="00BB7EAF">
      <w:pPr>
        <w:jc w:val="both"/>
        <w:rPr>
          <w:rFonts w:asciiTheme="minorHAnsi" w:hAnsiTheme="minorHAnsi" w:cstheme="minorHAnsi"/>
          <w:szCs w:val="20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E600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E600B" w:rsidRDefault="006F338F" w:rsidP="00BB7EAF">
      <w:pPr>
        <w:jc w:val="both"/>
        <w:rPr>
          <w:rFonts w:asciiTheme="minorHAnsi" w:hAnsiTheme="minorHAnsi" w:cstheme="minorHAnsi"/>
          <w:szCs w:val="20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5E600B" w:rsidRDefault="00D9042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E600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5E600B" w:rsidRDefault="007773D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5E600B" w:rsidRDefault="00C675EA" w:rsidP="00BB7EAF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E600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E600B" w:rsidRDefault="00A726E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E600B">
        <w:rPr>
          <w:rFonts w:asciiTheme="minorHAnsi" w:hAnsiTheme="minorHAnsi" w:cstheme="minorHAnsi"/>
          <w:szCs w:val="20"/>
        </w:rPr>
        <w:t>.</w:t>
      </w:r>
    </w:p>
    <w:p w:rsidR="00C675EA" w:rsidRPr="005E600B" w:rsidRDefault="00C675EA" w:rsidP="00BB7E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E600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E600B" w:rsidRDefault="00A726E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5E600B">
        <w:rPr>
          <w:rFonts w:asciiTheme="minorHAnsi" w:hAnsiTheme="minorHAnsi" w:cstheme="minorHAnsi"/>
          <w:szCs w:val="20"/>
        </w:rPr>
        <w:t>No se emiten recomendaciones respecto a esta fracción</w:t>
      </w:r>
      <w:r w:rsidRPr="005E600B">
        <w:rPr>
          <w:rFonts w:asciiTheme="minorHAnsi" w:hAnsiTheme="minorHAnsi"/>
          <w:lang w:eastAsia="es-MX"/>
        </w:rPr>
        <w:t xml:space="preserve"> </w:t>
      </w: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E600B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86832" w:rsidRPr="005E600B" w:rsidRDefault="00F86832" w:rsidP="00F86832">
      <w:pPr>
        <w:jc w:val="center"/>
        <w:rPr>
          <w:rFonts w:cs="Calibri"/>
          <w:b/>
        </w:rPr>
      </w:pPr>
    </w:p>
    <w:p w:rsidR="00F86832" w:rsidRPr="005E600B" w:rsidRDefault="00F86832" w:rsidP="00E71001">
      <w:pPr>
        <w:jc w:val="center"/>
        <w:rPr>
          <w:rFonts w:asciiTheme="minorHAnsi" w:hAnsiTheme="minorHAnsi"/>
          <w:lang w:eastAsia="es-MX"/>
        </w:rPr>
      </w:pPr>
      <w:r w:rsidRPr="005E600B">
        <w:rPr>
          <w:rFonts w:cs="Calibri"/>
          <w:b/>
        </w:rPr>
        <w:t xml:space="preserve">TOTAL DE RECOMENDACIONES EMITIDAS: </w:t>
      </w:r>
      <w:r w:rsidR="00CA5D27" w:rsidRPr="005E600B">
        <w:rPr>
          <w:rFonts w:cs="Calibri"/>
          <w:b/>
        </w:rPr>
        <w:t>1</w:t>
      </w:r>
      <w:r w:rsidR="006C7399">
        <w:rPr>
          <w:rFonts w:cs="Calibri"/>
          <w:b/>
        </w:rPr>
        <w:t>5</w:t>
      </w:r>
    </w:p>
    <w:sectPr w:rsidR="00F86832" w:rsidRPr="005E600B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5D" w:rsidRDefault="00052B5D" w:rsidP="000F1546">
      <w:pPr>
        <w:spacing w:after="0" w:line="240" w:lineRule="auto"/>
      </w:pPr>
      <w:r>
        <w:separator/>
      </w:r>
    </w:p>
  </w:endnote>
  <w:endnote w:type="continuationSeparator" w:id="0">
    <w:p w:rsidR="00052B5D" w:rsidRDefault="00052B5D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85F29">
            <w:rPr>
              <w:rFonts w:ascii="Cambria" w:hAnsi="Cambria"/>
              <w:sz w:val="16"/>
            </w:rPr>
            <w:t xml:space="preserve"> </w:t>
          </w:r>
          <w:r w:rsidR="00B4358C">
            <w:rPr>
              <w:rFonts w:ascii="Cambria" w:hAnsi="Cambria"/>
              <w:sz w:val="16"/>
            </w:rPr>
            <w:t xml:space="preserve">2 de Diciembre </w:t>
          </w:r>
          <w:r w:rsidR="00385F29">
            <w:rPr>
              <w:rFonts w:ascii="Cambria" w:hAnsi="Cambria"/>
              <w:sz w:val="16"/>
            </w:rPr>
            <w:t>de 2014</w:t>
          </w:r>
        </w:p>
        <w:p w:rsidR="002B6E0A" w:rsidRPr="001859E8" w:rsidRDefault="00052B5D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52B5D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920668" w:rsidP="00B95381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E71001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B95381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052B5D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5D" w:rsidRDefault="00052B5D" w:rsidP="000F1546">
      <w:pPr>
        <w:spacing w:after="0" w:line="240" w:lineRule="auto"/>
      </w:pPr>
      <w:r>
        <w:separator/>
      </w:r>
    </w:p>
  </w:footnote>
  <w:footnote w:type="continuationSeparator" w:id="0">
    <w:p w:rsidR="00052B5D" w:rsidRDefault="00052B5D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55D88"/>
    <w:multiLevelType w:val="hybridMultilevel"/>
    <w:tmpl w:val="DFA43DB2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B6406"/>
    <w:multiLevelType w:val="hybridMultilevel"/>
    <w:tmpl w:val="FA6814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D49C2"/>
    <w:multiLevelType w:val="hybridMultilevel"/>
    <w:tmpl w:val="8116B24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977B0"/>
    <w:multiLevelType w:val="hybridMultilevel"/>
    <w:tmpl w:val="BD785EA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00F7"/>
    <w:multiLevelType w:val="hybridMultilevel"/>
    <w:tmpl w:val="5FDA848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F1368"/>
    <w:multiLevelType w:val="hybridMultilevel"/>
    <w:tmpl w:val="72A6D288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79D1"/>
    <w:rsid w:val="00034977"/>
    <w:rsid w:val="00052B5D"/>
    <w:rsid w:val="0006591A"/>
    <w:rsid w:val="00066905"/>
    <w:rsid w:val="00077EA0"/>
    <w:rsid w:val="000911DE"/>
    <w:rsid w:val="0009214E"/>
    <w:rsid w:val="000D336D"/>
    <w:rsid w:val="000D3BCC"/>
    <w:rsid w:val="000F1546"/>
    <w:rsid w:val="00104B2E"/>
    <w:rsid w:val="00107969"/>
    <w:rsid w:val="00123478"/>
    <w:rsid w:val="0012382E"/>
    <w:rsid w:val="00127ADE"/>
    <w:rsid w:val="00132D6F"/>
    <w:rsid w:val="00135B97"/>
    <w:rsid w:val="00145A1C"/>
    <w:rsid w:val="00145EE0"/>
    <w:rsid w:val="0014627D"/>
    <w:rsid w:val="001552A2"/>
    <w:rsid w:val="00167118"/>
    <w:rsid w:val="00182350"/>
    <w:rsid w:val="00190A17"/>
    <w:rsid w:val="001A0E69"/>
    <w:rsid w:val="001A4A6D"/>
    <w:rsid w:val="001B6AC0"/>
    <w:rsid w:val="001C287E"/>
    <w:rsid w:val="001D66C2"/>
    <w:rsid w:val="001F1FE4"/>
    <w:rsid w:val="001F6017"/>
    <w:rsid w:val="002002DF"/>
    <w:rsid w:val="00223B99"/>
    <w:rsid w:val="00230071"/>
    <w:rsid w:val="00233C7A"/>
    <w:rsid w:val="00234553"/>
    <w:rsid w:val="00255C38"/>
    <w:rsid w:val="00256B9D"/>
    <w:rsid w:val="002575FD"/>
    <w:rsid w:val="00267D39"/>
    <w:rsid w:val="00280136"/>
    <w:rsid w:val="00283FA7"/>
    <w:rsid w:val="002840C4"/>
    <w:rsid w:val="002968AF"/>
    <w:rsid w:val="002A4211"/>
    <w:rsid w:val="002A5A70"/>
    <w:rsid w:val="002B4BAF"/>
    <w:rsid w:val="002E5F0F"/>
    <w:rsid w:val="002F19A5"/>
    <w:rsid w:val="002F32F4"/>
    <w:rsid w:val="00307266"/>
    <w:rsid w:val="00337BCB"/>
    <w:rsid w:val="003474CA"/>
    <w:rsid w:val="00363722"/>
    <w:rsid w:val="00384DD8"/>
    <w:rsid w:val="00385F29"/>
    <w:rsid w:val="003A3EC5"/>
    <w:rsid w:val="003C25E2"/>
    <w:rsid w:val="003F15F1"/>
    <w:rsid w:val="003F5670"/>
    <w:rsid w:val="00413AE4"/>
    <w:rsid w:val="004468CF"/>
    <w:rsid w:val="00454968"/>
    <w:rsid w:val="004566FE"/>
    <w:rsid w:val="00460BBE"/>
    <w:rsid w:val="00464CEB"/>
    <w:rsid w:val="00467CAF"/>
    <w:rsid w:val="004725C3"/>
    <w:rsid w:val="004A12F3"/>
    <w:rsid w:val="004A6EAC"/>
    <w:rsid w:val="004D06B8"/>
    <w:rsid w:val="004D2439"/>
    <w:rsid w:val="004D7F11"/>
    <w:rsid w:val="004E27C3"/>
    <w:rsid w:val="004E705D"/>
    <w:rsid w:val="00500692"/>
    <w:rsid w:val="00506E6C"/>
    <w:rsid w:val="00515D33"/>
    <w:rsid w:val="00516366"/>
    <w:rsid w:val="0052718B"/>
    <w:rsid w:val="00536419"/>
    <w:rsid w:val="00537CE0"/>
    <w:rsid w:val="0055637B"/>
    <w:rsid w:val="00563154"/>
    <w:rsid w:val="00587000"/>
    <w:rsid w:val="005B23FC"/>
    <w:rsid w:val="005C11D3"/>
    <w:rsid w:val="005C69D2"/>
    <w:rsid w:val="005E3FB5"/>
    <w:rsid w:val="005E600B"/>
    <w:rsid w:val="00601406"/>
    <w:rsid w:val="00606A25"/>
    <w:rsid w:val="00612EEE"/>
    <w:rsid w:val="00637CAC"/>
    <w:rsid w:val="006611F8"/>
    <w:rsid w:val="00661941"/>
    <w:rsid w:val="00666A74"/>
    <w:rsid w:val="00666AC3"/>
    <w:rsid w:val="00674DFA"/>
    <w:rsid w:val="0068601C"/>
    <w:rsid w:val="006A4232"/>
    <w:rsid w:val="006A71BF"/>
    <w:rsid w:val="006C059E"/>
    <w:rsid w:val="006C26CF"/>
    <w:rsid w:val="006C7399"/>
    <w:rsid w:val="006D03B9"/>
    <w:rsid w:val="006D046F"/>
    <w:rsid w:val="006F338F"/>
    <w:rsid w:val="006F4DD8"/>
    <w:rsid w:val="007040D6"/>
    <w:rsid w:val="007142F6"/>
    <w:rsid w:val="00740A0B"/>
    <w:rsid w:val="00742332"/>
    <w:rsid w:val="00751D66"/>
    <w:rsid w:val="007773D4"/>
    <w:rsid w:val="00780979"/>
    <w:rsid w:val="00786B99"/>
    <w:rsid w:val="007A48B2"/>
    <w:rsid w:val="007A4A0B"/>
    <w:rsid w:val="007A5960"/>
    <w:rsid w:val="007B1318"/>
    <w:rsid w:val="007C5FBA"/>
    <w:rsid w:val="007D0793"/>
    <w:rsid w:val="007D0967"/>
    <w:rsid w:val="007E0107"/>
    <w:rsid w:val="007F0EF1"/>
    <w:rsid w:val="00816C08"/>
    <w:rsid w:val="00842688"/>
    <w:rsid w:val="008438CD"/>
    <w:rsid w:val="00850933"/>
    <w:rsid w:val="008529C4"/>
    <w:rsid w:val="00866ED8"/>
    <w:rsid w:val="00871C1A"/>
    <w:rsid w:val="00872D7A"/>
    <w:rsid w:val="008831F6"/>
    <w:rsid w:val="00883BE5"/>
    <w:rsid w:val="00887C14"/>
    <w:rsid w:val="008A03A3"/>
    <w:rsid w:val="008B5BF0"/>
    <w:rsid w:val="008B6D4F"/>
    <w:rsid w:val="008C6A12"/>
    <w:rsid w:val="008F09D2"/>
    <w:rsid w:val="00905DC2"/>
    <w:rsid w:val="00917F6F"/>
    <w:rsid w:val="00920668"/>
    <w:rsid w:val="009245E6"/>
    <w:rsid w:val="00925D33"/>
    <w:rsid w:val="00931858"/>
    <w:rsid w:val="0094173B"/>
    <w:rsid w:val="009459A4"/>
    <w:rsid w:val="0095023C"/>
    <w:rsid w:val="0099093C"/>
    <w:rsid w:val="00990FD9"/>
    <w:rsid w:val="009B45FB"/>
    <w:rsid w:val="009B798E"/>
    <w:rsid w:val="009C353E"/>
    <w:rsid w:val="009D0ECE"/>
    <w:rsid w:val="009E4C7A"/>
    <w:rsid w:val="009F3F99"/>
    <w:rsid w:val="00A10343"/>
    <w:rsid w:val="00A31CF4"/>
    <w:rsid w:val="00A346C5"/>
    <w:rsid w:val="00A378B1"/>
    <w:rsid w:val="00A53AB6"/>
    <w:rsid w:val="00A66CB4"/>
    <w:rsid w:val="00A676FD"/>
    <w:rsid w:val="00A726E4"/>
    <w:rsid w:val="00A862E1"/>
    <w:rsid w:val="00AB08AB"/>
    <w:rsid w:val="00AB0DDD"/>
    <w:rsid w:val="00AB3BFA"/>
    <w:rsid w:val="00AB3D9A"/>
    <w:rsid w:val="00B21E25"/>
    <w:rsid w:val="00B33387"/>
    <w:rsid w:val="00B35124"/>
    <w:rsid w:val="00B3642B"/>
    <w:rsid w:val="00B4358C"/>
    <w:rsid w:val="00B61AA3"/>
    <w:rsid w:val="00B721A5"/>
    <w:rsid w:val="00B81C58"/>
    <w:rsid w:val="00B84545"/>
    <w:rsid w:val="00B9273F"/>
    <w:rsid w:val="00B95381"/>
    <w:rsid w:val="00BA044F"/>
    <w:rsid w:val="00BA5E92"/>
    <w:rsid w:val="00BB05AD"/>
    <w:rsid w:val="00BB3407"/>
    <w:rsid w:val="00BB7EAF"/>
    <w:rsid w:val="00BE1D53"/>
    <w:rsid w:val="00BE2679"/>
    <w:rsid w:val="00BE3862"/>
    <w:rsid w:val="00C0055C"/>
    <w:rsid w:val="00C00810"/>
    <w:rsid w:val="00C10DE5"/>
    <w:rsid w:val="00C3537A"/>
    <w:rsid w:val="00C40F24"/>
    <w:rsid w:val="00C47941"/>
    <w:rsid w:val="00C50DEC"/>
    <w:rsid w:val="00C56107"/>
    <w:rsid w:val="00C564A8"/>
    <w:rsid w:val="00C6607F"/>
    <w:rsid w:val="00C675EA"/>
    <w:rsid w:val="00C740C3"/>
    <w:rsid w:val="00C9360F"/>
    <w:rsid w:val="00CA3303"/>
    <w:rsid w:val="00CA5D27"/>
    <w:rsid w:val="00CB021B"/>
    <w:rsid w:val="00CD2E8F"/>
    <w:rsid w:val="00CE64DF"/>
    <w:rsid w:val="00CF3231"/>
    <w:rsid w:val="00CF3A02"/>
    <w:rsid w:val="00D07B59"/>
    <w:rsid w:val="00D1682F"/>
    <w:rsid w:val="00D273A0"/>
    <w:rsid w:val="00D33CA0"/>
    <w:rsid w:val="00D50737"/>
    <w:rsid w:val="00D52266"/>
    <w:rsid w:val="00D5245D"/>
    <w:rsid w:val="00D52627"/>
    <w:rsid w:val="00D63F7F"/>
    <w:rsid w:val="00D64595"/>
    <w:rsid w:val="00D65088"/>
    <w:rsid w:val="00D65E50"/>
    <w:rsid w:val="00D71C3D"/>
    <w:rsid w:val="00D87EA9"/>
    <w:rsid w:val="00D9042F"/>
    <w:rsid w:val="00D90F3B"/>
    <w:rsid w:val="00DC6375"/>
    <w:rsid w:val="00DC6CDC"/>
    <w:rsid w:val="00E003F8"/>
    <w:rsid w:val="00E26D46"/>
    <w:rsid w:val="00E33705"/>
    <w:rsid w:val="00E350E6"/>
    <w:rsid w:val="00E63CAB"/>
    <w:rsid w:val="00E71001"/>
    <w:rsid w:val="00E81E2C"/>
    <w:rsid w:val="00EA0CF3"/>
    <w:rsid w:val="00EA257B"/>
    <w:rsid w:val="00EB0A65"/>
    <w:rsid w:val="00EC287F"/>
    <w:rsid w:val="00ED3AF3"/>
    <w:rsid w:val="00EE3FD6"/>
    <w:rsid w:val="00F03BAF"/>
    <w:rsid w:val="00F06E9D"/>
    <w:rsid w:val="00F15373"/>
    <w:rsid w:val="00F15B15"/>
    <w:rsid w:val="00F17E3D"/>
    <w:rsid w:val="00F22588"/>
    <w:rsid w:val="00F2333D"/>
    <w:rsid w:val="00F36B6B"/>
    <w:rsid w:val="00F4719E"/>
    <w:rsid w:val="00F6410E"/>
    <w:rsid w:val="00F74954"/>
    <w:rsid w:val="00F840E5"/>
    <w:rsid w:val="00F86832"/>
    <w:rsid w:val="00F91D04"/>
    <w:rsid w:val="00FA388E"/>
    <w:rsid w:val="00FA542A"/>
    <w:rsid w:val="00FD3F0D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51</cp:revision>
  <dcterms:created xsi:type="dcterms:W3CDTF">2014-05-04T21:54:00Z</dcterms:created>
  <dcterms:modified xsi:type="dcterms:W3CDTF">2014-12-16T05:31:00Z</dcterms:modified>
</cp:coreProperties>
</file>