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EB9" w14:textId="553655C9" w:rsidR="0034394D" w:rsidRPr="003D4E8C" w:rsidRDefault="0034394D" w:rsidP="0018166D">
      <w:pPr>
        <w:pStyle w:val="Ttulo1"/>
        <w:spacing w:before="0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14:paraId="0506869E" w14:textId="3879F028" w:rsidR="008947A7" w:rsidRPr="003D4E8C" w:rsidRDefault="008947A7" w:rsidP="006D4D9A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  <w:r w:rsidRPr="003D4E8C">
        <w:rPr>
          <w:rFonts w:ascii="Century Gothic" w:eastAsia="Gulim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B1C5" wp14:editId="5EF3D03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158240" cy="7620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32EAE" w14:textId="77777777" w:rsidR="006D4D9A" w:rsidRPr="00BD2FD7" w:rsidRDefault="006D4D9A" w:rsidP="006D4D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2FD7">
                              <w:rPr>
                                <w:color w:val="000000" w:themeColor="text1"/>
                              </w:rPr>
                              <w:t>Logo del Sujeto Obligado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B1C5" id="Rectángulo 1" o:spid="_x0000_s1026" style="position:absolute;left:0;text-align:left;margin-left:0;margin-top:.85pt;width:91.2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" fillcolor="#d8d8d8 [2732]" strokecolor="black [3213]" strokeweight="1pt">
                <v:stroke dashstyle="1 1"/>
                <v:textbox>
                  <w:txbxContent>
                    <w:p w14:paraId="40F32EAE" w14:textId="77777777" w:rsidR="006D4D9A" w:rsidRPr="00BD2FD7" w:rsidRDefault="006D4D9A" w:rsidP="006D4D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2FD7">
                        <w:rPr>
                          <w:color w:val="000000" w:themeColor="text1"/>
                        </w:rPr>
                        <w:t>Logo del Sujeto Obligado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925CAE6" w14:textId="77777777" w:rsidR="008947A7" w:rsidRPr="003D4E8C" w:rsidRDefault="008947A7" w:rsidP="006D4D9A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554C49FE" w14:textId="0D0F66CD" w:rsidR="008947A7" w:rsidRPr="003D4E8C" w:rsidRDefault="008947A7" w:rsidP="006D4D9A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4ED1294A" w14:textId="77777777" w:rsidR="008947A7" w:rsidRPr="003D4E8C" w:rsidRDefault="008947A7" w:rsidP="006D4D9A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4164D89C" w14:textId="77777777" w:rsidR="008947A7" w:rsidRPr="003D4E8C" w:rsidRDefault="008947A7" w:rsidP="00D33E01">
      <w:pPr>
        <w:pStyle w:val="Ttulo4"/>
        <w:spacing w:before="0" w:line="240" w:lineRule="auto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4BDCCE9A" w14:textId="72585204" w:rsidR="006D4D9A" w:rsidRPr="003D4E8C" w:rsidRDefault="006D4D9A" w:rsidP="006D4D9A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  <w:r w:rsidRPr="003D4E8C">
        <w:rPr>
          <w:rFonts w:ascii="Century Gothic" w:eastAsia="Gulim" w:hAnsi="Century Gothic" w:cs="Arial"/>
          <w:i w:val="0"/>
          <w:color w:val="auto"/>
          <w:sz w:val="20"/>
          <w:szCs w:val="20"/>
        </w:rPr>
        <w:t>AVISO DE PRIVACIDAD INTEGRAL</w:t>
      </w:r>
    </w:p>
    <w:p w14:paraId="4FA94A0A" w14:textId="77777777" w:rsidR="00AA577A" w:rsidRPr="00AA398F" w:rsidRDefault="00AA577A" w:rsidP="00AA577A">
      <w:pPr>
        <w:jc w:val="center"/>
        <w:rPr>
          <w:rFonts w:ascii="Century Gothic" w:eastAsia="Gulim" w:hAnsi="Century Gothic" w:cs="Arial"/>
          <w:b/>
          <w:i/>
          <w:color w:val="FF00FF"/>
          <w:sz w:val="20"/>
          <w:szCs w:val="20"/>
        </w:rPr>
      </w:pPr>
      <w:r w:rsidRPr="00AA398F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[NOMBRE DEL SISTEMA DE DATOS PERSONALES (trámite, procedimiento, servicio)]</w:t>
      </w:r>
    </w:p>
    <w:p w14:paraId="70B84909" w14:textId="77777777" w:rsidR="006D4D9A" w:rsidRPr="003D4E8C" w:rsidRDefault="006D4D9A" w:rsidP="006D4D9A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color w:val="009999"/>
          <w:sz w:val="20"/>
          <w:szCs w:val="20"/>
        </w:rPr>
      </w:pPr>
    </w:p>
    <w:p w14:paraId="16038E9D" w14:textId="34408C70" w:rsidR="00CB3671" w:rsidRPr="003D4E8C" w:rsidRDefault="008947A7" w:rsidP="008947A7">
      <w:pPr>
        <w:pStyle w:val="Prrafodelista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sz w:val="20"/>
          <w:szCs w:val="20"/>
        </w:rPr>
      </w:pPr>
      <w:r w:rsidRPr="003D4E8C">
        <w:rPr>
          <w:rFonts w:ascii="Century Gothic" w:eastAsia="Gulim" w:hAnsi="Century Gothic" w:cs="Arial"/>
          <w:b/>
          <w:sz w:val="20"/>
          <w:szCs w:val="20"/>
        </w:rPr>
        <w:t>Denominación</w:t>
      </w:r>
      <w:r w:rsidR="004C5A77" w:rsidRPr="003D4E8C">
        <w:rPr>
          <w:rFonts w:ascii="Century Gothic" w:eastAsia="Gulim" w:hAnsi="Century Gothic" w:cs="Arial"/>
          <w:b/>
          <w:sz w:val="20"/>
          <w:szCs w:val="20"/>
        </w:rPr>
        <w:t xml:space="preserve"> del responsable</w:t>
      </w:r>
    </w:p>
    <w:p w14:paraId="76D74002" w14:textId="65E3CAA3" w:rsidR="008947A7" w:rsidRPr="003D4E8C" w:rsidRDefault="00CB3671" w:rsidP="004A6246">
      <w:pPr>
        <w:pStyle w:val="Prrafodelista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sz w:val="20"/>
          <w:szCs w:val="20"/>
        </w:rPr>
      </w:pPr>
      <w:r w:rsidRPr="003D4E8C">
        <w:rPr>
          <w:rFonts w:ascii="Century Gothic" w:eastAsia="Gulim" w:hAnsi="Century Gothic" w:cs="Arial"/>
          <w:b/>
          <w:sz w:val="20"/>
          <w:szCs w:val="20"/>
        </w:rPr>
        <w:t xml:space="preserve">Domicilio del responsable </w:t>
      </w:r>
    </w:p>
    <w:p w14:paraId="3ABF752D" w14:textId="77777777" w:rsidR="008947A7" w:rsidRPr="003D4E8C" w:rsidRDefault="008947A7" w:rsidP="008947A7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color w:val="009999"/>
          <w:sz w:val="20"/>
          <w:szCs w:val="20"/>
          <w:lang w:val="es-ES_tradnl"/>
        </w:rPr>
      </w:pPr>
    </w:p>
    <w:p w14:paraId="0A0E4A9B" w14:textId="29E5D14D" w:rsidR="00E35C82" w:rsidRDefault="00AA577A" w:rsidP="008947A7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sz w:val="20"/>
          <w:szCs w:val="20"/>
        </w:rPr>
      </w:pPr>
      <w:r w:rsidRPr="00FF366A">
        <w:rPr>
          <w:rFonts w:ascii="Century Gothic" w:eastAsia="Gulim" w:hAnsi="Century Gothic" w:cs="Arial"/>
          <w:bCs/>
          <w:sz w:val="20"/>
          <w:szCs w:val="20"/>
        </w:rPr>
        <w:t>El/la</w:t>
      </w:r>
      <w:r w:rsidRPr="00FF366A">
        <w:rPr>
          <w:rFonts w:ascii="Century Gothic" w:eastAsia="Gulim" w:hAnsi="Century Gothic" w:cs="Arial"/>
          <w:b/>
          <w:sz w:val="20"/>
          <w:szCs w:val="20"/>
        </w:rPr>
        <w:t xml:space="preserve"> </w:t>
      </w:r>
      <w:r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Denominación completa</w:t>
      </w:r>
      <w:r w:rsidRPr="00AA398F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del sujeto obligado responsable</w:t>
      </w:r>
      <w:r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]</w:t>
      </w:r>
      <w:r w:rsidRPr="00D672E0">
        <w:rPr>
          <w:rFonts w:ascii="Century Gothic" w:eastAsia="Gulim" w:hAnsi="Century Gothic" w:cs="Arial"/>
          <w:sz w:val="20"/>
          <w:szCs w:val="20"/>
        </w:rPr>
        <w:t>,</w:t>
      </w:r>
      <w:r w:rsidRPr="00AA398F">
        <w:rPr>
          <w:rFonts w:ascii="Century Gothic" w:eastAsia="Gulim" w:hAnsi="Century Gothic" w:cs="Arial"/>
          <w:color w:val="FF00FF"/>
          <w:sz w:val="20"/>
          <w:szCs w:val="20"/>
        </w:rPr>
        <w:t xml:space="preserve"> </w:t>
      </w:r>
      <w:r w:rsidRPr="00AA398F">
        <w:rPr>
          <w:rFonts w:ascii="Century Gothic" w:eastAsia="Gulim" w:hAnsi="Century Gothic" w:cs="Arial"/>
          <w:sz w:val="20"/>
          <w:szCs w:val="20"/>
        </w:rPr>
        <w:t>(</w:t>
      </w:r>
      <w:r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[Abreviatura o acrónimo]</w:t>
      </w:r>
      <w:r w:rsidRPr="00AA398F">
        <w:rPr>
          <w:rFonts w:ascii="Century Gothic" w:eastAsia="Gulim" w:hAnsi="Century Gothic" w:cs="Arial"/>
          <w:sz w:val="20"/>
          <w:szCs w:val="20"/>
        </w:rPr>
        <w:t>),</w:t>
      </w:r>
      <w:r w:rsidR="000D7E6C">
        <w:rPr>
          <w:rFonts w:ascii="Century Gothic" w:eastAsia="Gulim" w:hAnsi="Century Gothic" w:cs="Arial"/>
          <w:sz w:val="20"/>
          <w:szCs w:val="20"/>
        </w:rPr>
        <w:t xml:space="preserve"> </w:t>
      </w:r>
      <w:r w:rsidR="00DC36F2" w:rsidRPr="003D4E8C">
        <w:rPr>
          <w:rFonts w:ascii="Century Gothic" w:eastAsia="Gulim" w:hAnsi="Century Gothic" w:cs="Arial"/>
          <w:sz w:val="20"/>
          <w:szCs w:val="20"/>
        </w:rPr>
        <w:t xml:space="preserve">con domicilio en </w:t>
      </w:r>
      <w:r w:rsidR="00E7522F"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 w:rsidR="00E7522F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incluir calle, número, colonia,</w:t>
      </w:r>
      <w:r w:rsidR="00CF2CF2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</w:t>
      </w:r>
      <w:r w:rsidR="00E7522F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ciudad, municipio</w:t>
      </w:r>
      <w:r w:rsidR="00CF2CF2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o </w:t>
      </w:r>
      <w:r w:rsidR="00CF2CF2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delegación</w:t>
      </w:r>
      <w:r w:rsidR="00CF2CF2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, </w:t>
      </w:r>
      <w:r w:rsidR="00E7522F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código postal</w:t>
      </w:r>
      <w:r w:rsidR="00CF2CF2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y </w:t>
      </w:r>
      <w:r w:rsidR="00CF2CF2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entidad federativa</w:t>
      </w:r>
      <w:r w:rsidR="00E7522F"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]</w:t>
      </w:r>
      <w:r w:rsidR="000D7E6C">
        <w:rPr>
          <w:rFonts w:ascii="Century Gothic" w:eastAsia="Gulim" w:hAnsi="Century Gothic" w:cs="Arial"/>
          <w:b/>
          <w:color w:val="FF00FF"/>
          <w:sz w:val="20"/>
          <w:szCs w:val="20"/>
        </w:rPr>
        <w:t xml:space="preserve"> </w:t>
      </w:r>
      <w:r w:rsidR="008947A7" w:rsidRPr="003D4E8C">
        <w:rPr>
          <w:rFonts w:ascii="Century Gothic" w:eastAsia="Gulim" w:hAnsi="Century Gothic" w:cs="Arial"/>
          <w:sz w:val="20"/>
          <w:szCs w:val="20"/>
        </w:rPr>
        <w:t>es el responsable del tratamiento de los datos personales que nos proporcione, mismos que serán protegidos conforme a lo di</w:t>
      </w:r>
      <w:r w:rsidR="00E7522F" w:rsidRPr="003D4E8C">
        <w:rPr>
          <w:rFonts w:ascii="Century Gothic" w:eastAsia="Gulim" w:hAnsi="Century Gothic" w:cs="Arial"/>
          <w:sz w:val="20"/>
          <w:szCs w:val="20"/>
        </w:rPr>
        <w:t>s</w:t>
      </w:r>
      <w:r w:rsidR="008947A7" w:rsidRPr="003D4E8C">
        <w:rPr>
          <w:rFonts w:ascii="Century Gothic" w:eastAsia="Gulim" w:hAnsi="Century Gothic" w:cs="Arial"/>
          <w:sz w:val="20"/>
          <w:szCs w:val="20"/>
        </w:rPr>
        <w:t>puesto por la Ley General de Protección de Datos Personales en Posesión de Sujetos Obligados y la Ley de Protección de Datos Personales en Posesión de Sujetos Obligados para el Estado de Baja California.</w:t>
      </w:r>
    </w:p>
    <w:p w14:paraId="3B554C5F" w14:textId="77777777" w:rsidR="00180790" w:rsidRDefault="00180790" w:rsidP="008947A7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sz w:val="20"/>
          <w:szCs w:val="20"/>
        </w:rPr>
      </w:pPr>
    </w:p>
    <w:p w14:paraId="3B474402" w14:textId="1C016285" w:rsidR="00180790" w:rsidRPr="003746C2" w:rsidRDefault="00180790" w:rsidP="003746C2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color w:val="767171" w:themeColor="background2" w:themeShade="80"/>
          <w:sz w:val="20"/>
        </w:rPr>
      </w:pP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[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Adicionalmente se p</w:t>
      </w:r>
      <w:r w:rsidR="00D75D49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odrá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 incluir</w:t>
      </w:r>
      <w:r w:rsidR="00D75D49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 la dirección de su página de internet, correo electrónico </w:t>
      </w:r>
      <w:r w:rsidR="003746C2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y</w:t>
      </w:r>
      <w:r w:rsidR="00D75D49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 número telefónico para la atención del público en general</w:t>
      </w: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]</w:t>
      </w:r>
      <w:r w:rsidRPr="00AA398F">
        <w:rPr>
          <w:rFonts w:ascii="Century Gothic" w:eastAsia="Gulim" w:hAnsi="Century Gothic" w:cs="Arial"/>
          <w:bCs/>
          <w:color w:val="767171" w:themeColor="background2" w:themeShade="80"/>
          <w:sz w:val="20"/>
        </w:rPr>
        <w:t xml:space="preserve"> </w:t>
      </w:r>
    </w:p>
    <w:p w14:paraId="1FAC8A25" w14:textId="77777777" w:rsidR="008947A7" w:rsidRPr="003D4E8C" w:rsidRDefault="008947A7" w:rsidP="008947A7">
      <w:pPr>
        <w:jc w:val="both"/>
        <w:rPr>
          <w:rFonts w:ascii="Century Gothic" w:eastAsia="Gulim" w:hAnsi="Century Gothic" w:cs="Arial"/>
          <w:sz w:val="20"/>
          <w:szCs w:val="20"/>
        </w:rPr>
      </w:pPr>
    </w:p>
    <w:p w14:paraId="350DE3B4" w14:textId="3FE85B38" w:rsidR="00E35C82" w:rsidRPr="003D4E8C" w:rsidRDefault="00E35C82" w:rsidP="004A6246">
      <w:pPr>
        <w:pStyle w:val="Ttulo2"/>
        <w:numPr>
          <w:ilvl w:val="0"/>
          <w:numId w:val="5"/>
        </w:numPr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3D4E8C">
        <w:rPr>
          <w:rFonts w:ascii="Century Gothic" w:hAnsi="Century Gothic" w:cs="Arial"/>
          <w:color w:val="auto"/>
          <w:sz w:val="20"/>
          <w:szCs w:val="20"/>
        </w:rPr>
        <w:t xml:space="preserve">Fundamento legal </w:t>
      </w:r>
      <w:r w:rsidR="00EE68AF" w:rsidRPr="003D4E8C">
        <w:rPr>
          <w:rFonts w:ascii="Century Gothic" w:eastAsia="Times New Roman" w:hAnsi="Century Gothic" w:cs="Arial"/>
          <w:color w:val="auto"/>
          <w:sz w:val="20"/>
        </w:rPr>
        <w:t>que faculta al responsable para llevar a cabo el tratamiento de los datos personales</w:t>
      </w:r>
    </w:p>
    <w:p w14:paraId="64B0EC61" w14:textId="77777777" w:rsidR="00EE68AF" w:rsidRPr="003D4E8C" w:rsidRDefault="00EE68AF" w:rsidP="00E35C82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iCs/>
          <w:color w:val="000000" w:themeColor="text1"/>
          <w:sz w:val="20"/>
          <w:lang w:val="es-MX" w:eastAsia="en-US"/>
        </w:rPr>
      </w:pPr>
    </w:p>
    <w:p w14:paraId="66557C08" w14:textId="2481FF77" w:rsidR="00E35C82" w:rsidRPr="003D4E8C" w:rsidRDefault="00E35C82" w:rsidP="00E35C82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</w:pPr>
      <w:r w:rsidRPr="003D4E8C">
        <w:rPr>
          <w:rFonts w:ascii="Century Gothic" w:eastAsia="Gulim" w:hAnsi="Century Gothic" w:cs="Arial"/>
          <w:bCs/>
          <w:iCs/>
          <w:color w:val="000000" w:themeColor="text1"/>
          <w:sz w:val="20"/>
          <w:lang w:val="es-MX" w:eastAsia="en-US"/>
        </w:rPr>
        <w:t xml:space="preserve">Sus datos personales son tratados con fundamento en </w:t>
      </w:r>
      <w:r w:rsidRPr="003D4E8C"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  <w:t>[</w:t>
      </w:r>
      <w:r w:rsidR="00694D7D"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  <w:t>indicar el o</w:t>
      </w:r>
      <w:r w:rsidRPr="003D4E8C"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  <w:t xml:space="preserve"> los artículos, apartados, fracciones, incisos y nombre</w:t>
      </w:r>
      <w:r w:rsidR="00EE68AF" w:rsidRPr="003D4E8C"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  <w:t xml:space="preserve"> completo</w:t>
      </w:r>
      <w:r w:rsidRPr="003D4E8C"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  <w:t xml:space="preserve"> de los ordenamientos o disposición normativa vigente que lo faculta o le confiere atribuciones para realizar el tratamiento de datos personales, precisando su fecha de publicación o, en su caso, de la última reforma o modificación]</w:t>
      </w:r>
      <w:r w:rsidR="00DE39C1" w:rsidRPr="00DE39C1">
        <w:rPr>
          <w:rFonts w:ascii="Century Gothic" w:eastAsia="Gulim" w:hAnsi="Century Gothic" w:cs="Arial"/>
          <w:bCs/>
          <w:iCs/>
          <w:color w:val="auto"/>
          <w:sz w:val="20"/>
          <w:lang w:val="es-MX" w:eastAsia="en-US"/>
        </w:rPr>
        <w:t>.</w:t>
      </w:r>
    </w:p>
    <w:p w14:paraId="2A735BA2" w14:textId="77777777" w:rsidR="0075040E" w:rsidRPr="003D4E8C" w:rsidRDefault="0075040E" w:rsidP="0075040E">
      <w:pPr>
        <w:rPr>
          <w:rFonts w:ascii="Century Gothic" w:hAnsi="Century Gothic"/>
          <w:lang w:eastAsia="es-MX"/>
        </w:rPr>
      </w:pPr>
    </w:p>
    <w:p w14:paraId="393C6FC1" w14:textId="1DAEA94B" w:rsidR="008947A7" w:rsidRPr="003D4E8C" w:rsidRDefault="008947A7" w:rsidP="00E93702">
      <w:pPr>
        <w:pStyle w:val="Ttulo2"/>
        <w:numPr>
          <w:ilvl w:val="0"/>
          <w:numId w:val="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3D4E8C">
        <w:rPr>
          <w:rFonts w:ascii="Century Gothic" w:hAnsi="Century Gothic" w:cs="Arial"/>
          <w:color w:val="auto"/>
          <w:sz w:val="20"/>
          <w:szCs w:val="20"/>
        </w:rPr>
        <w:t>Finalidades del tratamiento</w:t>
      </w:r>
      <w:r w:rsidR="00D33E01">
        <w:rPr>
          <w:rFonts w:ascii="Century Gothic" w:hAnsi="Century Gothic" w:cs="Arial"/>
          <w:color w:val="auto"/>
          <w:sz w:val="20"/>
          <w:szCs w:val="20"/>
        </w:rPr>
        <w:t xml:space="preserve"> de datos personales </w:t>
      </w:r>
    </w:p>
    <w:p w14:paraId="0A950ABE" w14:textId="6F17836E" w:rsidR="008947A7" w:rsidRDefault="000D7E6C" w:rsidP="008947A7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  <w:r>
        <w:rPr>
          <w:rFonts w:ascii="Century Gothic" w:eastAsiaTheme="minorEastAsia" w:hAnsi="Century Gothic" w:cs="Arial"/>
          <w:bCs/>
          <w:sz w:val="20"/>
          <w:szCs w:val="20"/>
        </w:rPr>
        <w:t>Le informamos que s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us datos personales serán utilizados para las siguientes finalidades:</w:t>
      </w:r>
    </w:p>
    <w:p w14:paraId="096BFAAE" w14:textId="77777777" w:rsidR="000D7E6C" w:rsidRPr="003D4E8C" w:rsidRDefault="000D7E6C" w:rsidP="008947A7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592"/>
        <w:gridCol w:w="1051"/>
        <w:gridCol w:w="993"/>
        <w:gridCol w:w="565"/>
        <w:gridCol w:w="589"/>
      </w:tblGrid>
      <w:tr w:rsidR="00793EE9" w:rsidRPr="00AA398F" w14:paraId="3390B35F" w14:textId="77777777" w:rsidTr="003C1B48">
        <w:trPr>
          <w:jc w:val="center"/>
        </w:trPr>
        <w:tc>
          <w:tcPr>
            <w:tcW w:w="3518" w:type="pct"/>
            <w:vMerge w:val="restart"/>
            <w:shd w:val="clear" w:color="auto" w:fill="D9D9D9" w:themeFill="background1" w:themeFillShade="D9"/>
            <w:vAlign w:val="center"/>
          </w:tcPr>
          <w:p w14:paraId="7198DACF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1482" w:type="pct"/>
            <w:gridSpan w:val="4"/>
            <w:shd w:val="clear" w:color="auto" w:fill="D9D9D9" w:themeFill="background1" w:themeFillShade="D9"/>
          </w:tcPr>
          <w:p w14:paraId="100F3C80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¿Requiere el consentimiento?</w:t>
            </w:r>
          </w:p>
        </w:tc>
      </w:tr>
      <w:tr w:rsidR="00793EE9" w:rsidRPr="00AA398F" w14:paraId="70BF6EB6" w14:textId="77777777" w:rsidTr="003C1B48">
        <w:trPr>
          <w:jc w:val="center"/>
        </w:trPr>
        <w:tc>
          <w:tcPr>
            <w:tcW w:w="3518" w:type="pct"/>
            <w:vMerge/>
            <w:shd w:val="clear" w:color="auto" w:fill="D9D9D9" w:themeFill="background1" w:themeFillShade="D9"/>
          </w:tcPr>
          <w:p w14:paraId="513E182E" w14:textId="77777777" w:rsidR="00793EE9" w:rsidRPr="00AA398F" w:rsidRDefault="00793EE9" w:rsidP="003C1B4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632804A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si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A708014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14:paraId="78EE805D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autoriza</w:t>
            </w:r>
          </w:p>
        </w:tc>
      </w:tr>
      <w:tr w:rsidR="00793EE9" w:rsidRPr="00AA398F" w14:paraId="724C72C9" w14:textId="77777777" w:rsidTr="003C1B48">
        <w:trPr>
          <w:jc w:val="center"/>
        </w:trPr>
        <w:tc>
          <w:tcPr>
            <w:tcW w:w="3518" w:type="pct"/>
          </w:tcPr>
          <w:p w14:paraId="7B0730ED" w14:textId="77777777" w:rsidR="00793EE9" w:rsidRPr="00AA398F" w:rsidRDefault="00793EE9" w:rsidP="003C1B48">
            <w:pPr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5DECFB31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460" w:type="pct"/>
          </w:tcPr>
          <w:p w14:paraId="676D73D2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6D012424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si</w:t>
            </w:r>
          </w:p>
        </w:tc>
        <w:tc>
          <w:tcPr>
            <w:tcW w:w="273" w:type="pct"/>
          </w:tcPr>
          <w:p w14:paraId="5FD465A6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no</w:t>
            </w:r>
          </w:p>
        </w:tc>
      </w:tr>
      <w:tr w:rsidR="00793EE9" w:rsidRPr="00AA398F" w14:paraId="20216ED2" w14:textId="77777777" w:rsidTr="003C1B48">
        <w:trPr>
          <w:jc w:val="center"/>
        </w:trPr>
        <w:tc>
          <w:tcPr>
            <w:tcW w:w="3518" w:type="pct"/>
          </w:tcPr>
          <w:p w14:paraId="79DC6EEB" w14:textId="77777777" w:rsidR="00793EE9" w:rsidRPr="00AA398F" w:rsidRDefault="00793EE9" w:rsidP="003C1B48">
            <w:pPr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2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18982EC6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460" w:type="pct"/>
          </w:tcPr>
          <w:p w14:paraId="21473015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430C5A6A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si</w:t>
            </w:r>
          </w:p>
        </w:tc>
        <w:tc>
          <w:tcPr>
            <w:tcW w:w="273" w:type="pct"/>
          </w:tcPr>
          <w:p w14:paraId="4BF5649B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no</w:t>
            </w:r>
          </w:p>
        </w:tc>
      </w:tr>
      <w:tr w:rsidR="00793EE9" w:rsidRPr="00AA398F" w14:paraId="251C5A01" w14:textId="77777777" w:rsidTr="003C1B48">
        <w:trPr>
          <w:jc w:val="center"/>
        </w:trPr>
        <w:tc>
          <w:tcPr>
            <w:tcW w:w="3518" w:type="pct"/>
          </w:tcPr>
          <w:p w14:paraId="3DA51FF8" w14:textId="77777777" w:rsidR="00793EE9" w:rsidRPr="00AA398F" w:rsidRDefault="00793EE9" w:rsidP="003C1B48">
            <w:pPr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3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02C830FC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550BD663" w14:textId="77777777" w:rsidR="00793EE9" w:rsidRPr="00D50E1A" w:rsidRDefault="00793EE9" w:rsidP="003C1B48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262" w:type="pct"/>
          </w:tcPr>
          <w:p w14:paraId="422C7F90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4026A1DC" w14:textId="77777777" w:rsidR="00793EE9" w:rsidRPr="00AA398F" w:rsidRDefault="00793EE9" w:rsidP="003C1B4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1C52756" w14:textId="77777777" w:rsidR="0083745F" w:rsidRDefault="0083745F" w:rsidP="0083745F">
      <w:pPr>
        <w:rPr>
          <w:rFonts w:ascii="Century Gothic" w:hAnsi="Century Gothic"/>
          <w:lang w:eastAsia="es-MX"/>
        </w:rPr>
      </w:pPr>
    </w:p>
    <w:p w14:paraId="0A514282" w14:textId="77777777" w:rsidR="00DE39C1" w:rsidRPr="00AA398F" w:rsidRDefault="00DE39C1" w:rsidP="00DE39C1">
      <w:pPr>
        <w:jc w:val="both"/>
        <w:rPr>
          <w:rFonts w:ascii="Century Gothic" w:eastAsia="Gulim" w:hAnsi="Century Gothic" w:cs="Arial"/>
          <w:b/>
          <w:i/>
          <w:color w:val="FF0000"/>
          <w:sz w:val="20"/>
          <w:szCs w:val="20"/>
        </w:rPr>
      </w:pPr>
      <w:r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Si no desea que sus datos personales sean tratados para alguna(s) de las finalidades 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descritas, 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por favor indíquelo marcando la</w:t>
      </w:r>
      <w:r>
        <w:rPr>
          <w:rFonts w:ascii="Century Gothic" w:eastAsiaTheme="minorEastAsia" w:hAnsi="Century Gothic" w:cs="Arial"/>
          <w:bCs/>
          <w:sz w:val="20"/>
          <w:szCs w:val="20"/>
        </w:rPr>
        <w:t>(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s</w:t>
      </w:r>
      <w:r>
        <w:rPr>
          <w:rFonts w:ascii="Century Gothic" w:eastAsiaTheme="minorEastAsia" w:hAnsi="Century Gothic" w:cs="Arial"/>
          <w:bCs/>
          <w:sz w:val="20"/>
          <w:szCs w:val="20"/>
        </w:rPr>
        <w:t>)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 casilla</w:t>
      </w:r>
      <w:r>
        <w:rPr>
          <w:rFonts w:ascii="Century Gothic" w:eastAsiaTheme="minorEastAsia" w:hAnsi="Century Gothic" w:cs="Arial"/>
          <w:bCs/>
          <w:sz w:val="20"/>
          <w:szCs w:val="20"/>
        </w:rPr>
        <w:t>(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s</w:t>
      </w:r>
      <w:r>
        <w:rPr>
          <w:rFonts w:ascii="Century Gothic" w:eastAsiaTheme="minorEastAsia" w:hAnsi="Century Gothic" w:cs="Arial"/>
          <w:bCs/>
          <w:sz w:val="20"/>
          <w:szCs w:val="20"/>
        </w:rPr>
        <w:t>) correspondiente(s)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.</w:t>
      </w:r>
    </w:p>
    <w:p w14:paraId="77978188" w14:textId="77777777" w:rsidR="00DE39C1" w:rsidRPr="003D4E8C" w:rsidRDefault="00DE39C1" w:rsidP="0083745F">
      <w:pPr>
        <w:rPr>
          <w:rFonts w:ascii="Century Gothic" w:hAnsi="Century Gothic"/>
          <w:lang w:eastAsia="es-MX"/>
        </w:rPr>
      </w:pPr>
    </w:p>
    <w:p w14:paraId="1F26E7FE" w14:textId="77777777" w:rsidR="008947A7" w:rsidRPr="003D4E8C" w:rsidRDefault="008947A7" w:rsidP="00E93702">
      <w:pPr>
        <w:pStyle w:val="TableGrid1"/>
        <w:numPr>
          <w:ilvl w:val="0"/>
          <w:numId w:val="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</w:pPr>
      <w:r w:rsidRPr="003D4E8C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>Transferencias de datos personales</w:t>
      </w:r>
    </w:p>
    <w:p w14:paraId="76A97DDF" w14:textId="77777777" w:rsidR="00EA4CFB" w:rsidRDefault="008947A7" w:rsidP="008947A7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hAnsi="Century Gothic" w:cs="Arial"/>
          <w:bCs/>
          <w:sz w:val="20"/>
        </w:rPr>
      </w:pPr>
      <w:r w:rsidRPr="003D4E8C">
        <w:rPr>
          <w:rFonts w:ascii="Century Gothic" w:hAnsi="Century Gothic" w:cs="Arial"/>
          <w:bCs/>
          <w:sz w:val="20"/>
        </w:rPr>
        <w:t xml:space="preserve">Le informamos que sus datos personales serán transferidos a los siguientes destinatarios: </w:t>
      </w:r>
    </w:p>
    <w:p w14:paraId="26A8F38D" w14:textId="0E553A47" w:rsidR="008947A7" w:rsidRPr="003D4E8C" w:rsidRDefault="008947A7" w:rsidP="008947A7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Gulim" w:hAnsi="Century Gothic" w:cs="Arial"/>
          <w:b/>
          <w:i/>
          <w:color w:val="FF0000"/>
          <w:sz w:val="20"/>
          <w:lang w:val="es-MX" w:eastAsia="en-US"/>
        </w:rPr>
      </w:pPr>
      <w:r w:rsidRPr="003D4E8C">
        <w:rPr>
          <w:rFonts w:ascii="Century Gothic" w:hAnsi="Century Gothic" w:cs="Arial"/>
          <w:bCs/>
          <w:sz w:val="20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410"/>
        <w:gridCol w:w="1014"/>
      </w:tblGrid>
      <w:tr w:rsidR="002C12EF" w:rsidRPr="003D4E8C" w14:paraId="500C6FE7" w14:textId="64520078" w:rsidTr="009D7251">
        <w:trPr>
          <w:trHeight w:val="245"/>
          <w:jc w:val="center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3A942238" w14:textId="77777777" w:rsidR="002C12EF" w:rsidRPr="003D4E8C" w:rsidRDefault="002C12EF" w:rsidP="005B3D20">
            <w:pPr>
              <w:ind w:left="-43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62051459"/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Autoridad receptora o destinatario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18872" w14:textId="77777777" w:rsidR="002C12EF" w:rsidRPr="003D4E8C" w:rsidRDefault="002C12EF" w:rsidP="005B3D20">
            <w:pPr>
              <w:ind w:left="-43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Finalidades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0C38" w14:textId="105BCBD7" w:rsidR="002C12EF" w:rsidRPr="003D4E8C" w:rsidRDefault="002C12EF" w:rsidP="002C12EF">
            <w:pPr>
              <w:ind w:left="-10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Fundamento legal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E8DB21" w14:textId="754EEBFE" w:rsidR="002C12EF" w:rsidRPr="003D4E8C" w:rsidRDefault="002C12EF" w:rsidP="002C12E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autoriza</w:t>
            </w:r>
          </w:p>
        </w:tc>
      </w:tr>
      <w:tr w:rsidR="002C12EF" w:rsidRPr="003D4E8C" w14:paraId="3E3BCA95" w14:textId="67206888" w:rsidTr="009D7251">
        <w:trPr>
          <w:trHeight w:val="245"/>
          <w:jc w:val="center"/>
        </w:trPr>
        <w:tc>
          <w:tcPr>
            <w:tcW w:w="4531" w:type="dxa"/>
            <w:vMerge/>
          </w:tcPr>
          <w:p w14:paraId="082DDFBE" w14:textId="77777777" w:rsidR="002C12EF" w:rsidRPr="003D4E8C" w:rsidRDefault="002C12EF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2ED21EF" w14:textId="77777777" w:rsidR="002C12EF" w:rsidRPr="003D4E8C" w:rsidRDefault="002C12EF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00211" w14:textId="77777777" w:rsidR="002C12EF" w:rsidRPr="003D4E8C" w:rsidRDefault="002C12EF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15711C8" w14:textId="77777777" w:rsidR="002C12EF" w:rsidRPr="003D4E8C" w:rsidRDefault="002C12EF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12EF" w:rsidRPr="003D4E8C" w14:paraId="3368CFCA" w14:textId="4874EDBB" w:rsidTr="009D7251">
        <w:trPr>
          <w:jc w:val="center"/>
        </w:trPr>
        <w:tc>
          <w:tcPr>
            <w:tcW w:w="4531" w:type="dxa"/>
            <w:vAlign w:val="center"/>
          </w:tcPr>
          <w:p w14:paraId="16D77A2B" w14:textId="35B3B225" w:rsidR="002C12EF" w:rsidRPr="003D4E8C" w:rsidRDefault="002C12EF" w:rsidP="002C12EF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  <w:r w:rsidRPr="003D4E8C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767466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</w:p>
          <w:p w14:paraId="525C5069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2.</w:t>
            </w:r>
          </w:p>
          <w:p w14:paraId="3A85A071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045111A" w14:textId="77777777" w:rsidR="002C12EF" w:rsidRPr="003D4E8C" w:rsidRDefault="002C12EF" w:rsidP="002C12EF">
            <w:pPr>
              <w:spacing w:after="160" w:line="259" w:lineRule="auto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</w:p>
          <w:p w14:paraId="1E1ECA90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8D0FBB2" w14:textId="1212A93E" w:rsidR="002C12EF" w:rsidRPr="003D4E8C" w:rsidRDefault="002C12EF" w:rsidP="002C12EF">
            <w:pPr>
              <w:tabs>
                <w:tab w:val="left" w:pos="0"/>
              </w:tabs>
              <w:ind w:left="61"/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-7864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12EF" w:rsidRPr="003D4E8C" w14:paraId="10B4583A" w14:textId="5963799B" w:rsidTr="009D7251">
        <w:trPr>
          <w:jc w:val="center"/>
        </w:trPr>
        <w:tc>
          <w:tcPr>
            <w:tcW w:w="4531" w:type="dxa"/>
            <w:vAlign w:val="center"/>
          </w:tcPr>
          <w:p w14:paraId="56F84FD3" w14:textId="70FF9EC5" w:rsidR="002C12EF" w:rsidRPr="003D4E8C" w:rsidRDefault="002C12EF" w:rsidP="002C12EF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2.</w:t>
            </w:r>
            <w:r w:rsidRPr="003D4E8C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1B2A85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</w:p>
          <w:p w14:paraId="203AF421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A97151" w14:textId="77777777" w:rsidR="002C12EF" w:rsidRPr="003D4E8C" w:rsidRDefault="002C12EF" w:rsidP="002C12EF">
            <w:pPr>
              <w:tabs>
                <w:tab w:val="left" w:pos="0"/>
              </w:tabs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83D07A6" w14:textId="79DBD5A2" w:rsidR="002C12EF" w:rsidRPr="003D4E8C" w:rsidRDefault="002C12EF" w:rsidP="002C12EF">
            <w:pPr>
              <w:tabs>
                <w:tab w:val="left" w:pos="0"/>
              </w:tabs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11230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12EF" w:rsidRPr="003D4E8C" w14:paraId="2DE65B05" w14:textId="166C1B0F" w:rsidTr="009D7251">
        <w:trPr>
          <w:jc w:val="center"/>
        </w:trPr>
        <w:tc>
          <w:tcPr>
            <w:tcW w:w="4531" w:type="dxa"/>
            <w:vAlign w:val="center"/>
          </w:tcPr>
          <w:p w14:paraId="71A9726C" w14:textId="074642F4" w:rsidR="002C12EF" w:rsidRPr="003D4E8C" w:rsidRDefault="002C12EF" w:rsidP="002C12EF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3.</w:t>
            </w:r>
            <w:r w:rsidRPr="003D4E8C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9792C6" w14:textId="77777777" w:rsidR="002C12EF" w:rsidRPr="003D4E8C" w:rsidRDefault="002C12EF" w:rsidP="002C12EF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5BC3DA" w14:textId="77777777" w:rsidR="002C12EF" w:rsidRPr="003D4E8C" w:rsidRDefault="002C12EF" w:rsidP="002C12EF">
            <w:pPr>
              <w:tabs>
                <w:tab w:val="left" w:pos="0"/>
              </w:tabs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C56CA04" w14:textId="019F9926" w:rsidR="002C12EF" w:rsidRPr="003D4E8C" w:rsidRDefault="002C12EF" w:rsidP="002C12EF">
            <w:pPr>
              <w:tabs>
                <w:tab w:val="left" w:pos="0"/>
              </w:tabs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-706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14:paraId="793EA548" w14:textId="77777777" w:rsidR="008947A7" w:rsidRDefault="008947A7" w:rsidP="008947A7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009999"/>
          <w:sz w:val="20"/>
          <w:lang w:val="es-MX"/>
        </w:rPr>
      </w:pPr>
    </w:p>
    <w:p w14:paraId="48B06188" w14:textId="77777777" w:rsidR="006E633A" w:rsidRPr="004F503C" w:rsidRDefault="006E633A" w:rsidP="006E633A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color w:val="767171" w:themeColor="background2" w:themeShade="80"/>
          <w:sz w:val="20"/>
        </w:rPr>
      </w:pP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[En caso de que no se realicen transferencias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, se sugiere el siguiente texto</w:t>
      </w: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]</w:t>
      </w:r>
      <w:r w:rsidRPr="00AA398F">
        <w:rPr>
          <w:rFonts w:ascii="Century Gothic" w:eastAsia="Gulim" w:hAnsi="Century Gothic" w:cs="Arial"/>
          <w:bCs/>
          <w:color w:val="767171" w:themeColor="background2" w:themeShade="80"/>
          <w:sz w:val="20"/>
        </w:rPr>
        <w:t xml:space="preserve"> </w:t>
      </w:r>
    </w:p>
    <w:p w14:paraId="319A7DCB" w14:textId="77777777" w:rsidR="006E633A" w:rsidRPr="00AA398F" w:rsidRDefault="006E633A" w:rsidP="006E633A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</w:rPr>
      </w:pPr>
      <w:r w:rsidRPr="00AA398F">
        <w:rPr>
          <w:rFonts w:ascii="Century Gothic" w:hAnsi="Century Gothic" w:cs="Arial"/>
          <w:bCs/>
          <w:sz w:val="20"/>
          <w:lang w:val="es-ES"/>
        </w:rPr>
        <w:lastRenderedPageBreak/>
        <w:t xml:space="preserve">Le informamos que no se realizarán transferencias de sus datos personales, </w:t>
      </w:r>
      <w:r w:rsidRPr="00AA398F">
        <w:rPr>
          <w:rFonts w:ascii="Century Gothic" w:hAnsi="Century Gothic" w:cs="Arial"/>
          <w:sz w:val="20"/>
        </w:rPr>
        <w:t>salvo aquéllas que sean necesarias para atender requerimientos de información de una autoridad competente, que estén debidamente fundados y motivados</w:t>
      </w:r>
      <w:r w:rsidRPr="00AA398F">
        <w:rPr>
          <w:rFonts w:ascii="Century Gothic" w:eastAsia="Gulim" w:hAnsi="Century Gothic" w:cs="Arial"/>
          <w:bCs/>
          <w:sz w:val="20"/>
          <w:lang w:val="es-MX"/>
        </w:rPr>
        <w:t>.</w:t>
      </w:r>
    </w:p>
    <w:p w14:paraId="7F06F34A" w14:textId="77777777" w:rsidR="006E633A" w:rsidRPr="003D4E8C" w:rsidRDefault="006E633A" w:rsidP="008947A7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009999"/>
          <w:sz w:val="20"/>
          <w:lang w:val="es-MX"/>
        </w:rPr>
      </w:pPr>
    </w:p>
    <w:p w14:paraId="7357AC85" w14:textId="77777777" w:rsidR="008947A7" w:rsidRPr="003D4E8C" w:rsidRDefault="008947A7" w:rsidP="00E93702">
      <w:pPr>
        <w:pStyle w:val="Prrafodelista"/>
        <w:numPr>
          <w:ilvl w:val="0"/>
          <w:numId w:val="5"/>
        </w:numPr>
        <w:jc w:val="both"/>
        <w:rPr>
          <w:rFonts w:ascii="Century Gothic" w:eastAsia="Gulim" w:hAnsi="Century Gothic" w:cs="Arial"/>
          <w:bCs/>
          <w:i/>
          <w:color w:val="5B9BD5" w:themeColor="accent1"/>
          <w:sz w:val="20"/>
          <w:szCs w:val="20"/>
        </w:rPr>
      </w:pPr>
      <w:r w:rsidRPr="003D4E8C">
        <w:rPr>
          <w:rFonts w:ascii="Century Gothic" w:eastAsia="Times New Roman" w:hAnsi="Century Gothic" w:cs="Arial"/>
          <w:b/>
          <w:bCs/>
          <w:sz w:val="20"/>
        </w:rPr>
        <w:t>Mecanismo para manifestar la negativa del titular al tratamiento de sus datos personales</w:t>
      </w:r>
    </w:p>
    <w:p w14:paraId="732E0BF4" w14:textId="6D49AB9C" w:rsidR="001D42DA" w:rsidRPr="001D42DA" w:rsidRDefault="001D42DA" w:rsidP="001D42DA">
      <w:pPr>
        <w:jc w:val="both"/>
        <w:rPr>
          <w:rFonts w:ascii="Century Gothic" w:eastAsia="Gulim" w:hAnsi="Century Gothic" w:cs="Arial"/>
          <w:b/>
          <w:i/>
          <w:color w:val="767171" w:themeColor="background2" w:themeShade="80"/>
          <w:sz w:val="20"/>
          <w:szCs w:val="20"/>
        </w:rPr>
      </w:pPr>
      <w:r w:rsidRPr="001D42D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[Estos mecanismos se incluyen de manera implícita en los apartados 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4</w:t>
      </w:r>
      <w:r w:rsidRPr="001D42D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y 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5</w:t>
      </w:r>
      <w:r w:rsidRPr="001D42D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, mediante la instrucción y el marcado de casillas para autorizar el tratamiento de los datos] </w:t>
      </w:r>
    </w:p>
    <w:p w14:paraId="3393EA64" w14:textId="77777777" w:rsidR="008947A7" w:rsidRPr="003D4E8C" w:rsidRDefault="008947A7" w:rsidP="008947A7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  <w:lang w:val="es-MX"/>
        </w:rPr>
      </w:pPr>
    </w:p>
    <w:p w14:paraId="5902F5BC" w14:textId="279BC551" w:rsidR="00650519" w:rsidRPr="003D4E8C" w:rsidRDefault="0083745F" w:rsidP="00650519">
      <w:pPr>
        <w:pStyle w:val="Ttulo2"/>
        <w:numPr>
          <w:ilvl w:val="0"/>
          <w:numId w:val="5"/>
        </w:numPr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3D4E8C">
        <w:rPr>
          <w:rFonts w:ascii="Century Gothic" w:hAnsi="Century Gothic" w:cs="Arial"/>
          <w:color w:val="auto"/>
          <w:sz w:val="20"/>
          <w:szCs w:val="20"/>
        </w:rPr>
        <w:t>Datos personales que se tratan, indicando si son sensibles</w:t>
      </w:r>
    </w:p>
    <w:p w14:paraId="2F84AEB0" w14:textId="7F7B28B2" w:rsidR="00650519" w:rsidRDefault="00650519" w:rsidP="000273F8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  <w:lang w:val="es-MX"/>
        </w:rPr>
      </w:pPr>
      <w:r w:rsidRPr="003D4E8C">
        <w:rPr>
          <w:rFonts w:ascii="Century Gothic" w:eastAsia="Gulim" w:hAnsi="Century Gothic" w:cs="Arial"/>
          <w:bCs/>
          <w:sz w:val="20"/>
          <w:lang w:val="es-MX"/>
        </w:rPr>
        <w:t xml:space="preserve">Para llevar a cabo las finalidades descritas en el presente aviso de privacidad, se solicitarán los siguientes datos personales: </w:t>
      </w:r>
    </w:p>
    <w:p w14:paraId="6E74EBDD" w14:textId="77777777" w:rsidR="005146AA" w:rsidRPr="003D4E8C" w:rsidRDefault="005146AA" w:rsidP="000273F8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/>
          <w:i/>
          <w:color w:val="FF00FF"/>
          <w:sz w:val="20"/>
          <w:lang w:val="es-MX" w:eastAsia="en-U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5383"/>
        <w:gridCol w:w="2550"/>
        <w:gridCol w:w="2552"/>
      </w:tblGrid>
      <w:tr w:rsidR="003D4E8C" w:rsidRPr="003D4E8C" w14:paraId="2509E9A8" w14:textId="77777777" w:rsidTr="005B3D20">
        <w:trPr>
          <w:trHeight w:val="230"/>
          <w:jc w:val="center"/>
        </w:trPr>
        <w:tc>
          <w:tcPr>
            <w:tcW w:w="2567" w:type="pct"/>
            <w:vMerge w:val="restart"/>
            <w:shd w:val="clear" w:color="auto" w:fill="D9D9D9" w:themeFill="background1" w:themeFillShade="D9"/>
            <w:vAlign w:val="center"/>
          </w:tcPr>
          <w:p w14:paraId="102E7387" w14:textId="77777777" w:rsidR="00650519" w:rsidRPr="003D4E8C" w:rsidRDefault="00650519" w:rsidP="005B3D20">
            <w:pPr>
              <w:ind w:left="-43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2433" w:type="pct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12B07F" w14:textId="77777777" w:rsidR="00650519" w:rsidRPr="003D4E8C" w:rsidRDefault="00650519" w:rsidP="005B3D20">
            <w:pPr>
              <w:ind w:left="-436" w:right="-1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¿Es sensible?</w:t>
            </w:r>
          </w:p>
        </w:tc>
      </w:tr>
      <w:tr w:rsidR="00650519" w:rsidRPr="003D4E8C" w14:paraId="2B9E2A67" w14:textId="77777777" w:rsidTr="005B3D20">
        <w:trPr>
          <w:trHeight w:val="230"/>
          <w:jc w:val="center"/>
        </w:trPr>
        <w:tc>
          <w:tcPr>
            <w:tcW w:w="2567" w:type="pct"/>
            <w:vMerge/>
          </w:tcPr>
          <w:p w14:paraId="08558CA1" w14:textId="77777777" w:rsidR="00650519" w:rsidRPr="003D4E8C" w:rsidRDefault="00650519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0B19D" w14:textId="77777777" w:rsidR="00650519" w:rsidRPr="003D4E8C" w:rsidRDefault="00650519" w:rsidP="006C6C07">
            <w:pPr>
              <w:ind w:left="-436" w:right="-1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si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AAA58F" w14:textId="77777777" w:rsidR="00650519" w:rsidRPr="003D4E8C" w:rsidRDefault="00650519" w:rsidP="006C6C07">
            <w:pPr>
              <w:ind w:left="-436" w:right="-1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4E8C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</w:tr>
      <w:tr w:rsidR="00650519" w:rsidRPr="003D4E8C" w14:paraId="5AFB4AA3" w14:textId="77777777" w:rsidTr="005B3D20">
        <w:trPr>
          <w:jc w:val="center"/>
        </w:trPr>
        <w:tc>
          <w:tcPr>
            <w:tcW w:w="2567" w:type="pct"/>
            <w:vAlign w:val="center"/>
          </w:tcPr>
          <w:p w14:paraId="6DCD87E2" w14:textId="7EC3D119" w:rsidR="00650519" w:rsidRPr="003D4E8C" w:rsidRDefault="00A05503" w:rsidP="00A05503">
            <w:pPr>
              <w:pStyle w:val="TableGrid1"/>
              <w:numPr>
                <w:ilvl w:val="0"/>
                <w:numId w:val="1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entury Gothic" w:eastAsia="Gulim" w:hAnsi="Century Gothic" w:cs="Arial"/>
                <w:bCs/>
                <w:i/>
                <w:color w:val="FF00FF"/>
                <w:sz w:val="20"/>
                <w:lang w:val="es-MX"/>
              </w:rPr>
            </w:pP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>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>Dato personal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 xml:space="preserve">]        </w:t>
            </w:r>
          </w:p>
        </w:tc>
        <w:tc>
          <w:tcPr>
            <w:tcW w:w="1216" w:type="pct"/>
            <w:tcBorders>
              <w:right w:val="single" w:sz="4" w:space="0" w:color="auto"/>
            </w:tcBorders>
            <w:vAlign w:val="center"/>
          </w:tcPr>
          <w:p w14:paraId="00E2DA79" w14:textId="77777777" w:rsidR="00650519" w:rsidRPr="003D4E8C" w:rsidRDefault="00650519" w:rsidP="005B3D20">
            <w:pPr>
              <w:tabs>
                <w:tab w:val="center" w:pos="33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400B1" w14:textId="77777777" w:rsidR="00650519" w:rsidRPr="003D4E8C" w:rsidRDefault="00650519" w:rsidP="005B3D20">
            <w:pPr>
              <w:tabs>
                <w:tab w:val="center" w:pos="33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50519" w:rsidRPr="003D4E8C" w14:paraId="04D5E100" w14:textId="77777777" w:rsidTr="005B3D20">
        <w:trPr>
          <w:jc w:val="center"/>
        </w:trPr>
        <w:tc>
          <w:tcPr>
            <w:tcW w:w="2567" w:type="pct"/>
            <w:vAlign w:val="center"/>
          </w:tcPr>
          <w:p w14:paraId="756B275D" w14:textId="120938B2" w:rsidR="00650519" w:rsidRPr="003D4E8C" w:rsidRDefault="00A05503" w:rsidP="00A05503">
            <w:pPr>
              <w:pStyle w:val="TableGrid1"/>
              <w:numPr>
                <w:ilvl w:val="0"/>
                <w:numId w:val="1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entury Gothic" w:eastAsia="Gulim" w:hAnsi="Century Gothic" w:cs="Arial"/>
                <w:bCs/>
                <w:i/>
                <w:color w:val="FF00FF"/>
                <w:sz w:val="20"/>
                <w:lang w:val="es-MX"/>
              </w:rPr>
            </w:pP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>[Dato personal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 xml:space="preserve">]        </w:t>
            </w:r>
          </w:p>
        </w:tc>
        <w:tc>
          <w:tcPr>
            <w:tcW w:w="1216" w:type="pct"/>
            <w:tcBorders>
              <w:right w:val="single" w:sz="4" w:space="0" w:color="000000" w:themeColor="text1"/>
            </w:tcBorders>
          </w:tcPr>
          <w:p w14:paraId="2AD222B5" w14:textId="77777777" w:rsidR="00650519" w:rsidRPr="003D4E8C" w:rsidRDefault="00650519" w:rsidP="005B3D20">
            <w:pPr>
              <w:tabs>
                <w:tab w:val="center" w:pos="62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A8A4069" w14:textId="77777777" w:rsidR="00650519" w:rsidRPr="003D4E8C" w:rsidRDefault="00650519" w:rsidP="005B3D20">
            <w:pPr>
              <w:tabs>
                <w:tab w:val="center" w:pos="452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50519" w:rsidRPr="003D4E8C" w14:paraId="47DC10AD" w14:textId="77777777" w:rsidTr="005B3D20">
        <w:trPr>
          <w:jc w:val="center"/>
        </w:trPr>
        <w:tc>
          <w:tcPr>
            <w:tcW w:w="2567" w:type="pct"/>
            <w:vAlign w:val="center"/>
          </w:tcPr>
          <w:p w14:paraId="1C258336" w14:textId="3BA0A985" w:rsidR="00650519" w:rsidRPr="003D4E8C" w:rsidRDefault="00A05503" w:rsidP="00A05503">
            <w:pPr>
              <w:pStyle w:val="TableGrid1"/>
              <w:numPr>
                <w:ilvl w:val="0"/>
                <w:numId w:val="1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Century Gothic" w:eastAsia="Gulim" w:hAnsi="Century Gothic" w:cs="Arial"/>
                <w:bCs/>
                <w:i/>
                <w:color w:val="FF00FF"/>
                <w:sz w:val="20"/>
                <w:lang w:val="es-MX"/>
              </w:rPr>
            </w:pP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>[Dato personal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</w:rPr>
              <w:t xml:space="preserve">]        </w:t>
            </w:r>
          </w:p>
        </w:tc>
        <w:tc>
          <w:tcPr>
            <w:tcW w:w="1216" w:type="pct"/>
            <w:tcBorders>
              <w:right w:val="single" w:sz="4" w:space="0" w:color="000000" w:themeColor="text1"/>
            </w:tcBorders>
          </w:tcPr>
          <w:p w14:paraId="662769A9" w14:textId="77777777" w:rsidR="00650519" w:rsidRPr="003D4E8C" w:rsidRDefault="00650519" w:rsidP="005B3D20">
            <w:pPr>
              <w:tabs>
                <w:tab w:val="center" w:pos="452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right w:val="single" w:sz="4" w:space="0" w:color="000000" w:themeColor="text1"/>
            </w:tcBorders>
          </w:tcPr>
          <w:p w14:paraId="110D5755" w14:textId="77777777" w:rsidR="00650519" w:rsidRPr="003D4E8C" w:rsidRDefault="00650519" w:rsidP="005B3D20">
            <w:pPr>
              <w:tabs>
                <w:tab w:val="center" w:pos="452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0788A8C" w14:textId="77777777" w:rsidR="00650519" w:rsidRPr="003D4E8C" w:rsidRDefault="00650519" w:rsidP="00650519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  <w:lang w:val="es-MX"/>
        </w:rPr>
      </w:pPr>
    </w:p>
    <w:p w14:paraId="3083CAC6" w14:textId="6DC43DF7" w:rsidR="00650519" w:rsidRPr="003D4E8C" w:rsidRDefault="00650519" w:rsidP="00650519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color w:val="767171" w:themeColor="background2" w:themeShade="80"/>
          <w:sz w:val="20"/>
        </w:rPr>
      </w:pP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[</w:t>
      </w:r>
      <w:r w:rsidR="000273F8"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Este texto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 sólo deberá aparecer en el aviso de privacidad </w:t>
      </w:r>
      <w:r w:rsidR="0067143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cuando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 no se traten datos personales sensibles</w:t>
      </w:r>
      <w:r w:rsidRPr="003D4E8C">
        <w:rPr>
          <w:rFonts w:ascii="Century Gothic" w:eastAsia="Gulim" w:hAnsi="Century Gothic" w:cs="Arial"/>
          <w:bCs/>
          <w:color w:val="767171" w:themeColor="background2" w:themeShade="80"/>
          <w:sz w:val="20"/>
        </w:rPr>
        <w:t>]</w:t>
      </w:r>
    </w:p>
    <w:p w14:paraId="4B06EC30" w14:textId="77777777" w:rsidR="00650519" w:rsidRPr="003D4E8C" w:rsidRDefault="00650519" w:rsidP="00650519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  <w:lang w:val="es-MX"/>
        </w:rPr>
      </w:pPr>
      <w:r w:rsidRPr="003D4E8C">
        <w:rPr>
          <w:rFonts w:ascii="Century Gothic" w:eastAsia="Gulim" w:hAnsi="Century Gothic" w:cs="Arial"/>
          <w:bCs/>
          <w:sz w:val="20"/>
          <w:lang w:val="es-MX"/>
        </w:rPr>
        <w:t>Se informa que no se solicitarán datos personales sensibles.</w:t>
      </w:r>
    </w:p>
    <w:p w14:paraId="6A4402FE" w14:textId="77777777" w:rsidR="00650519" w:rsidRPr="003D4E8C" w:rsidRDefault="00650519" w:rsidP="00650519">
      <w:pPr>
        <w:rPr>
          <w:rFonts w:ascii="Century Gothic" w:hAnsi="Century Gothic"/>
          <w:lang w:eastAsia="es-MX"/>
        </w:rPr>
      </w:pPr>
    </w:p>
    <w:p w14:paraId="04C02E16" w14:textId="77777777" w:rsidR="002757F7" w:rsidRPr="003D4E8C" w:rsidRDefault="00BA4D03" w:rsidP="00001BAD">
      <w:pPr>
        <w:pStyle w:val="Ttulo2"/>
        <w:numPr>
          <w:ilvl w:val="0"/>
          <w:numId w:val="17"/>
        </w:numPr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3D4E8C">
        <w:rPr>
          <w:rFonts w:ascii="Century Gothic" w:hAnsi="Century Gothic" w:cs="Arial"/>
          <w:color w:val="auto"/>
          <w:sz w:val="20"/>
          <w:szCs w:val="20"/>
        </w:rPr>
        <w:t>Procedimiento para ejercer los derechos ARCO+P</w:t>
      </w:r>
    </w:p>
    <w:p w14:paraId="2006CFF8" w14:textId="77777777" w:rsidR="009778DC" w:rsidRPr="003D4E8C" w:rsidRDefault="002757F7" w:rsidP="00001BAD">
      <w:pPr>
        <w:pStyle w:val="Ttulo2"/>
        <w:numPr>
          <w:ilvl w:val="0"/>
          <w:numId w:val="17"/>
        </w:numPr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3D4E8C">
        <w:rPr>
          <w:rFonts w:ascii="Century Gothic" w:hAnsi="Century Gothic" w:cs="Arial"/>
          <w:color w:val="auto"/>
          <w:sz w:val="20"/>
          <w:szCs w:val="20"/>
        </w:rPr>
        <w:t>Datos de contacto de la Unidad de Transparencia</w:t>
      </w:r>
    </w:p>
    <w:p w14:paraId="56B7D411" w14:textId="483F964C" w:rsidR="009778DC" w:rsidRPr="003D4E8C" w:rsidRDefault="009778DC" w:rsidP="00BB0FB7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</w:pP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[Se sugieren los siguientes textos en caso de que el procedimiento para el ejercicio de los derechos ARCO</w:t>
      </w:r>
      <w:r w:rsidR="00BB0FB7"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+P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no se describ</w:t>
      </w:r>
      <w:r w:rsidR="00BB0FB7"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a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en el aviso de privacidad]</w:t>
      </w:r>
    </w:p>
    <w:p w14:paraId="654F8164" w14:textId="77777777" w:rsidR="009778DC" w:rsidRPr="003D4E8C" w:rsidRDefault="009778DC" w:rsidP="009778DC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720"/>
        <w:rPr>
          <w:rFonts w:ascii="Century Gothic" w:eastAsia="Gulim" w:hAnsi="Century Gothic" w:cs="Arial"/>
          <w:b/>
          <w:i/>
          <w:color w:val="808080" w:themeColor="background1" w:themeShade="80"/>
          <w:sz w:val="16"/>
          <w:szCs w:val="16"/>
        </w:rPr>
      </w:pPr>
    </w:p>
    <w:p w14:paraId="3623C4C7" w14:textId="77777777" w:rsidR="009778DC" w:rsidRPr="003D4E8C" w:rsidRDefault="009778DC" w:rsidP="009778DC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701"/>
        </w:tabs>
        <w:ind w:left="426"/>
        <w:jc w:val="both"/>
        <w:rPr>
          <w:rFonts w:ascii="Century Gothic" w:eastAsiaTheme="minorEastAsia" w:hAnsi="Century Gothic" w:cs="Arial"/>
          <w:b/>
          <w:bCs/>
          <w:i/>
          <w:color w:val="FF0000"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t>Para presentar una solicitud de acceso, rectificación, cancelación oposición y/o portabilidad al tratamiento de sus datos personales (derechos ARCO+P) acuda a nuestra Unidad de Transparencia, cuyos datos de contacto son los siguientes:</w:t>
      </w:r>
      <w:r w:rsidRPr="003D4E8C">
        <w:rPr>
          <w:rFonts w:ascii="Century Gothic" w:eastAsiaTheme="minorEastAsia" w:hAnsi="Century Gothic" w:cs="Arial"/>
          <w:b/>
          <w:bCs/>
          <w:i/>
          <w:color w:val="FF0000"/>
          <w:sz w:val="20"/>
          <w:szCs w:val="20"/>
        </w:rPr>
        <w:t xml:space="preserve"> </w:t>
      </w:r>
    </w:p>
    <w:p w14:paraId="1540CBE7" w14:textId="77777777" w:rsidR="009778DC" w:rsidRPr="003D4E8C" w:rsidRDefault="009778DC" w:rsidP="009778DC">
      <w:pPr>
        <w:tabs>
          <w:tab w:val="left" w:pos="5574"/>
        </w:tabs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 xml:space="preserve"> </w:t>
      </w:r>
    </w:p>
    <w:p w14:paraId="71DB2CF0" w14:textId="77777777" w:rsidR="009778DC" w:rsidRPr="003D4E8C" w:rsidRDefault="009778DC" w:rsidP="009778DC">
      <w:pPr>
        <w:pStyle w:val="Prrafodelista"/>
        <w:numPr>
          <w:ilvl w:val="0"/>
          <w:numId w:val="10"/>
        </w:numPr>
        <w:tabs>
          <w:tab w:val="left" w:pos="5574"/>
        </w:tabs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 xml:space="preserve">Titular de la Unidad de Transparencia: </w:t>
      </w:r>
    </w:p>
    <w:p w14:paraId="0057F318" w14:textId="3EB2FB38" w:rsidR="009778DC" w:rsidRPr="003D4E8C" w:rsidRDefault="009778DC" w:rsidP="009778D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>Domicilio:</w:t>
      </w:r>
      <w:r w:rsidR="009316E3">
        <w:rPr>
          <w:rFonts w:ascii="Century Gothic" w:hAnsi="Century Gothic" w:cs="Arial"/>
          <w:sz w:val="20"/>
          <w:szCs w:val="20"/>
        </w:rPr>
        <w:t xml:space="preserve"> </w:t>
      </w:r>
      <w:r w:rsidR="004924EA"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 w:rsidR="004924EA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incluir calle, número, colonia,</w:t>
      </w:r>
      <w:r w:rsidR="004924EA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</w:t>
      </w:r>
      <w:r w:rsidR="004924EA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ciudad, municipio</w:t>
      </w:r>
      <w:r w:rsidR="004924EA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o </w:t>
      </w:r>
      <w:r w:rsidR="004924EA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delegación</w:t>
      </w:r>
      <w:r w:rsidR="004924EA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, </w:t>
      </w:r>
      <w:r w:rsidR="004924EA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código postal</w:t>
      </w:r>
      <w:r w:rsidR="004924EA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y </w:t>
      </w:r>
      <w:r w:rsidR="004924EA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entidad federativa</w:t>
      </w:r>
      <w:r w:rsidR="004924EA"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]</w:t>
      </w:r>
    </w:p>
    <w:p w14:paraId="49159598" w14:textId="77777777" w:rsidR="009778DC" w:rsidRPr="003D4E8C" w:rsidRDefault="009778DC" w:rsidP="009778DC">
      <w:pPr>
        <w:pStyle w:val="Prrafodelista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>Correo electrónico:</w:t>
      </w:r>
    </w:p>
    <w:p w14:paraId="5C18B2B3" w14:textId="77777777" w:rsidR="009778DC" w:rsidRPr="003D4E8C" w:rsidRDefault="009778DC" w:rsidP="009778DC">
      <w:pPr>
        <w:pStyle w:val="Prrafodelista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>Número telefónico y extensión:</w:t>
      </w:r>
    </w:p>
    <w:p w14:paraId="3A8C5405" w14:textId="77777777" w:rsidR="009778DC" w:rsidRPr="003D4E8C" w:rsidRDefault="009778DC" w:rsidP="009778DC">
      <w:pPr>
        <w:pStyle w:val="Prrafodelista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>Otro dato de contacto:</w:t>
      </w:r>
    </w:p>
    <w:p w14:paraId="226E763C" w14:textId="77777777" w:rsidR="009778DC" w:rsidRPr="003D4E8C" w:rsidRDefault="009778DC" w:rsidP="009778DC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Cs/>
          <w:sz w:val="20"/>
          <w:szCs w:val="20"/>
        </w:rPr>
      </w:pPr>
    </w:p>
    <w:p w14:paraId="02BA93EC" w14:textId="77777777" w:rsidR="009778DC" w:rsidRPr="003D4E8C" w:rsidRDefault="009778DC" w:rsidP="009778DC">
      <w:pPr>
        <w:pStyle w:val="Prrafodelista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993"/>
          <w:tab w:val="left" w:pos="1701"/>
        </w:tabs>
        <w:ind w:left="426"/>
        <w:rPr>
          <w:rFonts w:ascii="Century Gothic" w:eastAsiaTheme="minorEastAsia" w:hAnsi="Century Gothic" w:cs="Arial"/>
          <w:bCs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t xml:space="preserve">Consulte el procedimiento para el ejercicio de derechos ARCO+P en la siguiente dirección electrónica: </w:t>
      </w:r>
      <w:r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[insertar link]</w:t>
      </w:r>
    </w:p>
    <w:p w14:paraId="4AC97A15" w14:textId="77777777" w:rsidR="009778DC" w:rsidRPr="003D4E8C" w:rsidRDefault="009778DC" w:rsidP="009778DC">
      <w:pPr>
        <w:jc w:val="both"/>
        <w:rPr>
          <w:rFonts w:ascii="Century Gothic" w:hAnsi="Century Gothic" w:cs="Arial"/>
          <w:sz w:val="20"/>
          <w:szCs w:val="20"/>
        </w:rPr>
      </w:pPr>
    </w:p>
    <w:p w14:paraId="2E5D5E0F" w14:textId="77777777" w:rsidR="009778DC" w:rsidRPr="003D4E8C" w:rsidRDefault="009778DC" w:rsidP="009778DC">
      <w:pPr>
        <w:rPr>
          <w:rFonts w:ascii="Century Gothic" w:hAnsi="Century Gothic" w:cs="Arial"/>
          <w:sz w:val="20"/>
          <w:szCs w:val="20"/>
        </w:rPr>
      </w:pPr>
      <w:r w:rsidRPr="003D4E8C">
        <w:rPr>
          <w:rFonts w:ascii="Century Gothic" w:hAnsi="Century Gothic" w:cs="Arial"/>
          <w:sz w:val="20"/>
          <w:szCs w:val="20"/>
        </w:rPr>
        <w:t xml:space="preserve">Asimismo, usted podrá presentar una solicitud para el ejercicio de derechos ARCO+P a través de la Plataforma Nacional de Transparencia, disponible en </w:t>
      </w:r>
      <w:hyperlink r:id="rId7" w:history="1">
        <w:r w:rsidRPr="003D4E8C">
          <w:rPr>
            <w:rStyle w:val="Hipervnculo"/>
            <w:rFonts w:ascii="Century Gothic" w:hAnsi="Century Gothic" w:cs="Arial"/>
            <w:sz w:val="20"/>
            <w:szCs w:val="20"/>
          </w:rPr>
          <w:t>http://www.plataformadetransparencia.org.mx</w:t>
        </w:r>
      </w:hyperlink>
      <w:r w:rsidRPr="003D4E8C">
        <w:rPr>
          <w:rFonts w:ascii="Century Gothic" w:hAnsi="Century Gothic" w:cs="Arial"/>
          <w:sz w:val="20"/>
          <w:szCs w:val="20"/>
        </w:rPr>
        <w:t xml:space="preserve"> </w:t>
      </w:r>
    </w:p>
    <w:p w14:paraId="4EEE3B8B" w14:textId="77777777" w:rsidR="009778DC" w:rsidRPr="003D4E8C" w:rsidRDefault="009778DC" w:rsidP="009778DC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Cs/>
          <w:sz w:val="20"/>
          <w:szCs w:val="20"/>
        </w:rPr>
      </w:pPr>
    </w:p>
    <w:p w14:paraId="246F1206" w14:textId="20F707DD" w:rsidR="009778DC" w:rsidRPr="003D4E8C" w:rsidRDefault="009778DC" w:rsidP="009778DC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</w:pP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[En caso de que el procedimiento para ejercer los derechos ARCO+P </w:t>
      </w:r>
      <w:r w:rsidR="00EB73BE"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se describa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en el </w:t>
      </w:r>
      <w:r w:rsidR="00A84F1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cuerpo del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aviso de privacidad,</w:t>
      </w:r>
      <w:r w:rsidR="00A84F1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este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deberá </w:t>
      </w:r>
      <w:r w:rsidR="00672E6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incluir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</w:t>
      </w:r>
      <w:r w:rsidR="00C0339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todos los elementos establec</w:t>
      </w:r>
      <w:r w:rsidR="0005101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idos en los</w:t>
      </w:r>
      <w:r w:rsidR="00C0339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artículo</w:t>
      </w:r>
      <w:r w:rsidR="0005101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s</w:t>
      </w:r>
      <w:r w:rsidR="00C0339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41</w:t>
      </w:r>
      <w:r w:rsidR="0005101A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y 42 </w:t>
      </w:r>
      <w:r w:rsidR="00C03393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de los Lineamientos de PDPBC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]</w:t>
      </w:r>
    </w:p>
    <w:p w14:paraId="0FDBC5EE" w14:textId="77777777" w:rsidR="009778DC" w:rsidRPr="003D4E8C" w:rsidRDefault="009778DC" w:rsidP="009778DC">
      <w:pPr>
        <w:rPr>
          <w:rFonts w:ascii="Century Gothic" w:hAnsi="Century Gothic"/>
          <w:lang w:eastAsia="es-MX"/>
        </w:rPr>
      </w:pPr>
    </w:p>
    <w:p w14:paraId="06CE7AF0" w14:textId="6C5F70AD" w:rsidR="0083745F" w:rsidRPr="003D4E8C" w:rsidRDefault="009778DC" w:rsidP="00001BAD">
      <w:pPr>
        <w:pStyle w:val="TableGrid1"/>
        <w:numPr>
          <w:ilvl w:val="0"/>
          <w:numId w:val="1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</w:pPr>
      <w:r w:rsidRPr="003D4E8C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>Medios para comunicar cambios al aviso de privacida</w:t>
      </w:r>
      <w:r w:rsidR="00EB73BE" w:rsidRPr="003D4E8C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>d</w:t>
      </w:r>
    </w:p>
    <w:p w14:paraId="79A3EE93" w14:textId="6564219B" w:rsidR="00453269" w:rsidRPr="003D4E8C" w:rsidRDefault="00453269" w:rsidP="00EB73BE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</w:pP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[Se sugieren los siguientes textos para informar los medios </w:t>
      </w:r>
      <w:r w:rsidR="00761342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en que se comunicarán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 cambios</w:t>
      </w:r>
      <w:r w:rsidR="00761342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]</w:t>
      </w:r>
      <w:r w:rsidRPr="003D4E8C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>]</w:t>
      </w:r>
    </w:p>
    <w:p w14:paraId="210488B2" w14:textId="77777777" w:rsidR="00453269" w:rsidRPr="003D4E8C" w:rsidRDefault="00453269" w:rsidP="00453269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Gulim" w:hAnsi="Century Gothic" w:cs="Arial"/>
          <w:b/>
          <w:i/>
          <w:color w:val="808080" w:themeColor="background1" w:themeShade="80"/>
          <w:sz w:val="16"/>
          <w:szCs w:val="16"/>
        </w:rPr>
      </w:pPr>
    </w:p>
    <w:p w14:paraId="45FCE1EA" w14:textId="21FEC58B" w:rsidR="00453269" w:rsidRPr="003D4E8C" w:rsidRDefault="00453269" w:rsidP="006F74D6">
      <w:pPr>
        <w:pStyle w:val="Prrafodelista"/>
        <w:numPr>
          <w:ilvl w:val="0"/>
          <w:numId w:val="13"/>
        </w:numPr>
        <w:tabs>
          <w:tab w:val="left" w:pos="426"/>
          <w:tab w:val="left" w:pos="567"/>
          <w:tab w:val="left" w:pos="851"/>
          <w:tab w:val="left" w:pos="993"/>
          <w:tab w:val="left" w:pos="1701"/>
        </w:tabs>
        <w:ind w:left="284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t>El presente aviso de privacidad puede sufrir modificaciones, cambios o actualizaciones derivadas de nuevos requerimientos legales o por otras causas, consúltelas e</w:t>
      </w:r>
      <w:r w:rsidR="005C0338" w:rsidRPr="003D4E8C">
        <w:rPr>
          <w:rFonts w:ascii="Century Gothic" w:eastAsiaTheme="minorEastAsia" w:hAnsi="Century Gothic" w:cs="Arial"/>
          <w:bCs/>
          <w:sz w:val="20"/>
          <w:szCs w:val="20"/>
        </w:rPr>
        <w:t xml:space="preserve">n </w:t>
      </w:r>
      <w:r w:rsidR="005C0338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[describir el medio </w:t>
      </w:r>
      <w:r w:rsidR="00CB2212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o sitio </w:t>
      </w:r>
      <w:r w:rsidR="005C0338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en el que harán de conocimiento dichos cambios]</w:t>
      </w:r>
      <w:r w:rsidRPr="003D4E8C">
        <w:rPr>
          <w:rFonts w:ascii="Century Gothic" w:eastAsiaTheme="minorEastAsia" w:hAnsi="Century Gothic" w:cs="Arial"/>
          <w:bCs/>
          <w:sz w:val="20"/>
          <w:szCs w:val="20"/>
        </w:rPr>
        <w:t xml:space="preserve"> </w:t>
      </w:r>
    </w:p>
    <w:p w14:paraId="505FD25B" w14:textId="77777777" w:rsidR="006F74D6" w:rsidRPr="003D4E8C" w:rsidRDefault="006F74D6" w:rsidP="00453269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rPr>
          <w:rFonts w:ascii="Century Gothic" w:eastAsiaTheme="minorEastAsia" w:hAnsi="Century Gothic" w:cs="Arial"/>
          <w:bCs/>
          <w:sz w:val="20"/>
          <w:szCs w:val="20"/>
        </w:rPr>
      </w:pPr>
    </w:p>
    <w:p w14:paraId="1D1FC9C1" w14:textId="24837E36" w:rsidR="00CB2212" w:rsidRPr="003D4E8C" w:rsidRDefault="00453269" w:rsidP="006F74D6">
      <w:pPr>
        <w:pStyle w:val="Prrafodelista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701"/>
        </w:tabs>
        <w:ind w:left="426"/>
        <w:rPr>
          <w:rFonts w:ascii="Century Gothic" w:eastAsiaTheme="minorEastAsia" w:hAnsi="Century Gothic" w:cs="Arial"/>
          <w:bCs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lastRenderedPageBreak/>
        <w:t>Nos comprometemos a mantenerlo informado sobre los cambios que pueda sufrir el presente aviso de privacidad, a través de</w:t>
      </w:r>
      <w:r w:rsidR="006F74D6" w:rsidRPr="003D4E8C">
        <w:rPr>
          <w:rFonts w:ascii="Century Gothic" w:eastAsiaTheme="minorEastAsia" w:hAnsi="Century Gothic" w:cs="Arial"/>
          <w:bCs/>
          <w:sz w:val="20"/>
          <w:szCs w:val="20"/>
        </w:rPr>
        <w:t xml:space="preserve"> </w:t>
      </w:r>
      <w:r w:rsidR="006F74D6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[describir el medio </w:t>
      </w:r>
      <w:r w:rsidR="006C11CB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o sitio </w:t>
      </w:r>
      <w:r w:rsidR="006F74D6"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en el que harán de conocimiento dichos cambios]</w:t>
      </w:r>
    </w:p>
    <w:p w14:paraId="678BB645" w14:textId="77777777" w:rsidR="00CB2212" w:rsidRPr="003D4E8C" w:rsidRDefault="00CB2212" w:rsidP="00CB2212">
      <w:pPr>
        <w:pStyle w:val="Prrafodelista"/>
        <w:rPr>
          <w:rFonts w:ascii="Century Gothic" w:eastAsiaTheme="minorEastAsia" w:hAnsi="Century Gothic" w:cs="Arial"/>
          <w:bCs/>
          <w:sz w:val="20"/>
          <w:szCs w:val="20"/>
        </w:rPr>
      </w:pPr>
    </w:p>
    <w:p w14:paraId="1E8A8F88" w14:textId="42DE7891" w:rsidR="00453269" w:rsidRPr="003D4E8C" w:rsidRDefault="00CB2212" w:rsidP="00001BAD">
      <w:pPr>
        <w:pStyle w:val="Prrafodelista"/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/>
          <w:sz w:val="20"/>
          <w:szCs w:val="20"/>
        </w:rPr>
      </w:pPr>
      <w:bookmarkStart w:id="1" w:name="_Hlk144220638"/>
      <w:r w:rsidRPr="003D4E8C">
        <w:rPr>
          <w:rFonts w:ascii="Century Gothic" w:eastAsiaTheme="minorEastAsia" w:hAnsi="Century Gothic" w:cs="Arial"/>
          <w:b/>
          <w:sz w:val="20"/>
          <w:szCs w:val="20"/>
        </w:rPr>
        <w:t>Solicitud del consentimiento</w:t>
      </w:r>
      <w:r w:rsidR="006F74D6" w:rsidRPr="003D4E8C">
        <w:rPr>
          <w:rFonts w:ascii="Century Gothic" w:eastAsiaTheme="minorEastAsia" w:hAnsi="Century Gothic" w:cs="Arial"/>
          <w:b/>
          <w:sz w:val="20"/>
          <w:szCs w:val="20"/>
        </w:rPr>
        <w:t xml:space="preserve"> </w:t>
      </w:r>
      <w:r w:rsidR="00453269" w:rsidRPr="003D4E8C">
        <w:rPr>
          <w:rFonts w:ascii="Century Gothic" w:eastAsiaTheme="minorEastAsia" w:hAnsi="Century Gothic" w:cs="Arial"/>
          <w:b/>
          <w:sz w:val="20"/>
          <w:szCs w:val="20"/>
        </w:rPr>
        <w:t xml:space="preserve"> </w:t>
      </w:r>
    </w:p>
    <w:p w14:paraId="76BFA8FE" w14:textId="77777777" w:rsidR="00CB2212" w:rsidRPr="003D4E8C" w:rsidRDefault="00CB2212" w:rsidP="00CB2212">
      <w:pPr>
        <w:tabs>
          <w:tab w:val="left" w:pos="567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/>
          <w:sz w:val="20"/>
          <w:szCs w:val="20"/>
        </w:rPr>
      </w:pPr>
    </w:p>
    <w:p w14:paraId="4C39513A" w14:textId="702C506B" w:rsidR="006C11CB" w:rsidRPr="00AA398F" w:rsidRDefault="006C11CB" w:rsidP="006C11CB">
      <w:pPr>
        <w:tabs>
          <w:tab w:val="left" w:pos="567"/>
          <w:tab w:val="left" w:pos="851"/>
          <w:tab w:val="left" w:pos="993"/>
          <w:tab w:val="left" w:pos="1701"/>
        </w:tabs>
        <w:jc w:val="both"/>
        <w:rPr>
          <w:rFonts w:ascii="Century Gothic" w:eastAsiaTheme="minorEastAsia" w:hAnsi="Century Gothic" w:cs="Arial"/>
          <w:bCs/>
          <w:sz w:val="20"/>
          <w:szCs w:val="20"/>
        </w:rPr>
      </w:pPr>
      <w:bookmarkStart w:id="2" w:name="_Hlk144283519"/>
      <w:r>
        <w:rPr>
          <w:rFonts w:ascii="Century Gothic" w:eastAsiaTheme="minorEastAsia" w:hAnsi="Century Gothic" w:cs="Arial"/>
          <w:bCs/>
          <w:sz w:val="20"/>
          <w:szCs w:val="20"/>
        </w:rPr>
        <w:t xml:space="preserve">Al firmar el 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presente aviso de privacidad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 manifiesto que 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me fue explicado y </w:t>
      </w:r>
      <w:r>
        <w:rPr>
          <w:rFonts w:ascii="Century Gothic" w:eastAsiaTheme="minorEastAsia" w:hAnsi="Century Gothic" w:cs="Arial"/>
          <w:bCs/>
          <w:sz w:val="20"/>
          <w:szCs w:val="20"/>
        </w:rPr>
        <w:t>e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ntendí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 plenamente el </w:t>
      </w:r>
      <w:r w:rsidR="009F517A">
        <w:rPr>
          <w:rFonts w:ascii="Century Gothic" w:eastAsiaTheme="minorEastAsia" w:hAnsi="Century Gothic" w:cs="Arial"/>
          <w:bCs/>
          <w:sz w:val="20"/>
          <w:szCs w:val="20"/>
        </w:rPr>
        <w:t>tratamiento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 que se dará a mis datos personales, por lo que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 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otorgo mi consentimiento para 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que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, los mismos, sean utilizados en las 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finalidades y transferencias descritas:</w:t>
      </w:r>
    </w:p>
    <w:bookmarkEnd w:id="2"/>
    <w:p w14:paraId="6FDE53EB" w14:textId="77777777" w:rsidR="00E23551" w:rsidRPr="003D4E8C" w:rsidRDefault="00E23551" w:rsidP="00CB2212">
      <w:pPr>
        <w:tabs>
          <w:tab w:val="left" w:pos="567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Cs/>
          <w:sz w:val="20"/>
          <w:szCs w:val="20"/>
        </w:rPr>
      </w:pPr>
    </w:p>
    <w:p w14:paraId="46B8C6B9" w14:textId="5D8CA4A4" w:rsidR="00CC2C3C" w:rsidRPr="003D4E8C" w:rsidRDefault="00E23551" w:rsidP="003D4E8C">
      <w:pPr>
        <w:tabs>
          <w:tab w:val="left" w:pos="567"/>
          <w:tab w:val="left" w:pos="851"/>
          <w:tab w:val="left" w:pos="993"/>
          <w:tab w:val="left" w:pos="1701"/>
        </w:tabs>
        <w:jc w:val="center"/>
        <w:rPr>
          <w:rFonts w:ascii="Century Gothic" w:eastAsiaTheme="minorEastAsia" w:hAnsi="Century Gothic" w:cs="Arial"/>
          <w:bCs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t>___________________________</w:t>
      </w:r>
    </w:p>
    <w:p w14:paraId="28F0E5C4" w14:textId="15C42413" w:rsidR="00CC2C3C" w:rsidRPr="003D4E8C" w:rsidRDefault="00CC2C3C" w:rsidP="003D4E8C">
      <w:pPr>
        <w:tabs>
          <w:tab w:val="left" w:pos="567"/>
          <w:tab w:val="left" w:pos="851"/>
          <w:tab w:val="left" w:pos="993"/>
          <w:tab w:val="left" w:pos="1701"/>
        </w:tabs>
        <w:jc w:val="center"/>
        <w:rPr>
          <w:rFonts w:ascii="Century Gothic" w:eastAsiaTheme="minorEastAsia" w:hAnsi="Century Gothic" w:cs="Arial"/>
          <w:bCs/>
          <w:sz w:val="20"/>
          <w:szCs w:val="20"/>
        </w:rPr>
      </w:pPr>
      <w:r w:rsidRPr="003D4E8C">
        <w:rPr>
          <w:rFonts w:ascii="Century Gothic" w:eastAsiaTheme="minorEastAsia" w:hAnsi="Century Gothic" w:cs="Arial"/>
          <w:bCs/>
          <w:sz w:val="20"/>
          <w:szCs w:val="20"/>
        </w:rPr>
        <w:t>Nombre y firma</w:t>
      </w:r>
    </w:p>
    <w:bookmarkEnd w:id="1"/>
    <w:p w14:paraId="37CC2D20" w14:textId="77777777" w:rsidR="00CB2212" w:rsidRPr="003D4E8C" w:rsidRDefault="00CB2212" w:rsidP="00453269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rPr>
          <w:rFonts w:ascii="Century Gothic" w:eastAsiaTheme="minorEastAsia" w:hAnsi="Century Gothic" w:cs="Arial"/>
          <w:bCs/>
          <w:sz w:val="20"/>
          <w:szCs w:val="20"/>
        </w:rPr>
      </w:pPr>
    </w:p>
    <w:p w14:paraId="20CD0676" w14:textId="77777777" w:rsidR="008947A7" w:rsidRPr="003D4E8C" w:rsidRDefault="008947A7" w:rsidP="008947A7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</w:p>
    <w:p w14:paraId="747DA2C6" w14:textId="1D7B5577" w:rsidR="008947A7" w:rsidRPr="003D4E8C" w:rsidRDefault="008947A7" w:rsidP="008947A7">
      <w:pPr>
        <w:jc w:val="right"/>
        <w:rPr>
          <w:rFonts w:ascii="Century Gothic" w:eastAsia="Gulim" w:hAnsi="Century Gothic" w:cs="Arial"/>
          <w:b/>
          <w:sz w:val="20"/>
          <w:szCs w:val="20"/>
        </w:rPr>
      </w:pPr>
      <w:r w:rsidRPr="003D4E8C">
        <w:rPr>
          <w:rFonts w:ascii="Century Gothic" w:eastAsia="Gulim" w:hAnsi="Century Gothic" w:cs="Arial"/>
          <w:sz w:val="20"/>
          <w:szCs w:val="20"/>
        </w:rPr>
        <w:t>Última actualización</w:t>
      </w:r>
      <w:r w:rsidR="001C6D1C" w:rsidRPr="003D4E8C">
        <w:rPr>
          <w:rFonts w:ascii="Century Gothic" w:eastAsia="Gulim" w:hAnsi="Century Gothic" w:cs="Arial"/>
          <w:sz w:val="20"/>
          <w:szCs w:val="20"/>
        </w:rPr>
        <w:t>:</w:t>
      </w:r>
      <w:r w:rsidRPr="003D4E8C">
        <w:rPr>
          <w:rFonts w:ascii="Century Gothic" w:eastAsia="Gulim" w:hAnsi="Century Gothic" w:cs="Arial"/>
          <w:sz w:val="20"/>
          <w:szCs w:val="20"/>
        </w:rPr>
        <w:t xml:space="preserve"> </w:t>
      </w:r>
      <w:r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 w:rsidRPr="003D4E8C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día/mes/año</w:t>
      </w:r>
      <w:r w:rsidRPr="003D4E8C">
        <w:rPr>
          <w:rFonts w:ascii="Century Gothic" w:eastAsia="Gulim" w:hAnsi="Century Gothic" w:cs="Arial"/>
          <w:b/>
          <w:color w:val="FF00FF"/>
          <w:sz w:val="20"/>
          <w:szCs w:val="20"/>
        </w:rPr>
        <w:t>].</w:t>
      </w:r>
    </w:p>
    <w:p w14:paraId="68D6C61E" w14:textId="77777777" w:rsidR="006D4D9A" w:rsidRPr="003D4E8C" w:rsidRDefault="006D4D9A" w:rsidP="006D4D9A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color w:val="009999"/>
          <w:sz w:val="20"/>
          <w:szCs w:val="20"/>
        </w:rPr>
      </w:pPr>
    </w:p>
    <w:p w14:paraId="127B63D0" w14:textId="77777777" w:rsidR="006D4D9A" w:rsidRPr="003D4E8C" w:rsidRDefault="006D4D9A" w:rsidP="006D4D9A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color w:val="009999"/>
          <w:sz w:val="20"/>
          <w:szCs w:val="20"/>
        </w:rPr>
      </w:pPr>
    </w:p>
    <w:p w14:paraId="4DE2A5AD" w14:textId="77777777" w:rsidR="006D4D9A" w:rsidRPr="003D4E8C" w:rsidRDefault="006D4D9A" w:rsidP="006D4D9A">
      <w:pPr>
        <w:rPr>
          <w:rFonts w:ascii="Century Gothic" w:eastAsia="Gulim" w:hAnsi="Century Gothic" w:cs="Arial"/>
          <w:sz w:val="20"/>
          <w:szCs w:val="20"/>
        </w:rPr>
      </w:pPr>
    </w:p>
    <w:p w14:paraId="72C1D436" w14:textId="77777777" w:rsidR="006D4D9A" w:rsidRPr="003D4E8C" w:rsidRDefault="006D4D9A" w:rsidP="006D4D9A">
      <w:pPr>
        <w:jc w:val="both"/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</w:pPr>
    </w:p>
    <w:sectPr w:rsidR="006D4D9A" w:rsidRPr="003D4E8C" w:rsidSect="000273F8">
      <w:headerReference w:type="default" r:id="rId8"/>
      <w:footerReference w:type="default" r:id="rId9"/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B66E" w14:textId="77777777" w:rsidR="00D86E12" w:rsidRDefault="00D86E12" w:rsidP="00D64903">
      <w:r>
        <w:separator/>
      </w:r>
    </w:p>
  </w:endnote>
  <w:endnote w:type="continuationSeparator" w:id="0">
    <w:p w14:paraId="08571114" w14:textId="77777777" w:rsidR="00D86E12" w:rsidRDefault="00D86E12" w:rsidP="00D6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398377"/>
      <w:docPartObj>
        <w:docPartGallery w:val="Page Numbers (Bottom of Page)"/>
        <w:docPartUnique/>
      </w:docPartObj>
    </w:sdtPr>
    <w:sdtContent>
      <w:p w14:paraId="6E05DA5F" w14:textId="6AD5E6E2" w:rsidR="001066C4" w:rsidRDefault="001066C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62" w:rsidRPr="00210362">
          <w:rPr>
            <w:noProof/>
            <w:lang w:val="es-ES"/>
          </w:rPr>
          <w:t>3</w:t>
        </w:r>
        <w:r>
          <w:fldChar w:fldCharType="end"/>
        </w:r>
      </w:p>
    </w:sdtContent>
  </w:sdt>
  <w:p w14:paraId="75D157A8" w14:textId="77777777" w:rsidR="001066C4" w:rsidRDefault="00106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EF49" w14:textId="77777777" w:rsidR="00D86E12" w:rsidRDefault="00D86E12" w:rsidP="00D64903">
      <w:r>
        <w:separator/>
      </w:r>
    </w:p>
  </w:footnote>
  <w:footnote w:type="continuationSeparator" w:id="0">
    <w:p w14:paraId="317A47CA" w14:textId="77777777" w:rsidR="00D86E12" w:rsidRDefault="00D86E12" w:rsidP="00D6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AF3D" w14:textId="104E26CC" w:rsidR="006D4D9A" w:rsidRDefault="006D4D9A">
    <w:pPr>
      <w:pStyle w:val="Encabezado"/>
    </w:pPr>
    <w:r w:rsidRPr="009C452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B8BBEA" wp14:editId="659C34D5">
          <wp:simplePos x="0" y="0"/>
          <wp:positionH relativeFrom="margin">
            <wp:posOffset>5412740</wp:posOffset>
          </wp:positionH>
          <wp:positionV relativeFrom="paragraph">
            <wp:posOffset>-243840</wp:posOffset>
          </wp:positionV>
          <wp:extent cx="1456055" cy="35941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1739FAF" wp14:editId="17384AD9">
          <wp:simplePos x="0" y="0"/>
          <wp:positionH relativeFrom="column">
            <wp:posOffset>4747260</wp:posOffset>
          </wp:positionH>
          <wp:positionV relativeFrom="paragraph">
            <wp:posOffset>-313690</wp:posOffset>
          </wp:positionV>
          <wp:extent cx="563245" cy="431800"/>
          <wp:effectExtent l="0" t="0" r="8255" b="6350"/>
          <wp:wrapNone/>
          <wp:docPr id="791727235" name="Imagen 791727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E LA CPDP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2" t="38205" r="51594" b="38192"/>
                  <a:stretch/>
                </pic:blipFill>
                <pic:spPr bwMode="auto">
                  <a:xfrm>
                    <a:off x="0" y="0"/>
                    <a:ext cx="56324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499"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352141" wp14:editId="70B2D23C">
              <wp:simplePos x="0" y="0"/>
              <wp:positionH relativeFrom="page">
                <wp:posOffset>7620</wp:posOffset>
              </wp:positionH>
              <wp:positionV relativeFrom="paragraph">
                <wp:posOffset>-106680</wp:posOffset>
              </wp:positionV>
              <wp:extent cx="914400" cy="251460"/>
              <wp:effectExtent l="0" t="0" r="0" b="0"/>
              <wp:wrapNone/>
              <wp:docPr id="7" name="Group 14">
                <a:extLst xmlns:a="http://schemas.openxmlformats.org/drawingml/2006/main">
                  <a:ext uri="{FF2B5EF4-FFF2-40B4-BE49-F238E27FC236}">
                    <a16:creationId xmlns:a16="http://schemas.microsoft.com/office/drawing/2014/main" id="{C496B24A-C62B-472F-A188-0938FF1DAE2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251460"/>
                        <a:chOff x="0" y="268718"/>
                        <a:chExt cx="2604516" cy="906534"/>
                      </a:xfrm>
                      <a:solidFill>
                        <a:srgbClr val="FF00FF"/>
                      </a:solidFill>
                    </wpg:grpSpPr>
                    <wps:wsp>
                      <wps:cNvPr id="925593046" name="Freeform 15">
                        <a:extLst>
                          <a:ext uri="{FF2B5EF4-FFF2-40B4-BE49-F238E27FC236}">
                            <a16:creationId xmlns:a16="http://schemas.microsoft.com/office/drawing/2014/main" id="{E9D4D1B4-9AA4-464D-AD61-A1FF4E2089C8}"/>
                          </a:ext>
                        </a:extLst>
                      </wps:cNvPr>
                      <wps:cNvSpPr/>
                      <wps:spPr>
                        <a:xfrm>
                          <a:off x="0" y="268718"/>
                          <a:ext cx="2604516" cy="906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516" h="906534">
                              <a:moveTo>
                                <a:pt x="0" y="0"/>
                              </a:moveTo>
                              <a:lnTo>
                                <a:pt x="2604516" y="0"/>
                              </a:lnTo>
                              <a:lnTo>
                                <a:pt x="2604516" y="906534"/>
                              </a:lnTo>
                              <a:lnTo>
                                <a:pt x="0" y="906534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A80EBA" id="Group 14" o:spid="_x0000_s1026" style="position:absolute;margin-left:.6pt;margin-top:-8.4pt;width:1in;height:19.8pt;z-index:251661312;mso-position-horizontal-relative:page;mso-width-relative:margin;mso-height-relative:margin" coordorigin=",2687" coordsize="26045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">
              <v:shape id="Freeform 15" o:spid="_x0000_s1027" style="position:absolute;top:2687;width:26045;height:9065;visibility:visible;mso-wrap-style:square;v-text-anchor:top" coordsize="2604516,90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" path="m,l2604516,r,906534l,906534,,xe" filled="f" stroked="f">
                <v:path arrowok="t"/>
              </v:shape>
              <w10:wrap anchorx="page"/>
            </v:group>
          </w:pict>
        </mc:Fallback>
      </mc:AlternateContent>
    </w:r>
    <w:r w:rsidRPr="00722499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30CFE14" wp14:editId="540220D8">
          <wp:simplePos x="0" y="0"/>
          <wp:positionH relativeFrom="margin">
            <wp:posOffset>-205740</wp:posOffset>
          </wp:positionH>
          <wp:positionV relativeFrom="paragraph">
            <wp:posOffset>-320675</wp:posOffset>
          </wp:positionV>
          <wp:extent cx="473710" cy="518160"/>
          <wp:effectExtent l="0" t="0" r="2540" b="0"/>
          <wp:wrapNone/>
          <wp:docPr id="9" name="Picture 16">
            <a:extLst xmlns:a="http://schemas.openxmlformats.org/drawingml/2006/main">
              <a:ext uri="{FF2B5EF4-FFF2-40B4-BE49-F238E27FC236}">
                <a16:creationId xmlns:a16="http://schemas.microsoft.com/office/drawing/2014/main" id="{2ABA944D-EE36-4A9F-842D-CB9BC27523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6">
                    <a:extLst>
                      <a:ext uri="{FF2B5EF4-FFF2-40B4-BE49-F238E27FC236}">
                        <a16:creationId xmlns:a16="http://schemas.microsoft.com/office/drawing/2014/main" id="{2ABA944D-EE36-4A9F-842D-CB9BC27523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71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861A38" wp14:editId="54802B18">
              <wp:simplePos x="0" y="0"/>
              <wp:positionH relativeFrom="column">
                <wp:posOffset>480060</wp:posOffset>
              </wp:positionH>
              <wp:positionV relativeFrom="paragraph">
                <wp:posOffset>-206375</wp:posOffset>
              </wp:positionV>
              <wp:extent cx="4023360" cy="495300"/>
              <wp:effectExtent l="0" t="0" r="0" b="0"/>
              <wp:wrapNone/>
              <wp:docPr id="202399914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46996B" w14:textId="2BC00FC3" w:rsidR="006D4D9A" w:rsidRPr="002A7879" w:rsidRDefault="006D4D9A" w:rsidP="006D4D9A">
                          <w:pPr>
                            <w:pStyle w:val="Encabezado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ITA</w:t>
                          </w:r>
                          <w:r w:rsidRPr="002A7879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IPBC_CPDP_SG_FORM.AP.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INT</w:t>
                          </w:r>
                          <w:r w:rsidRPr="002A7879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_2023</w:t>
                          </w:r>
                        </w:p>
                        <w:p w14:paraId="0F7899F5" w14:textId="048BD5A0" w:rsidR="006D4D9A" w:rsidRPr="002A7879" w:rsidRDefault="006D4D9A" w:rsidP="006D4D9A">
                          <w:pPr>
                            <w:pStyle w:val="Encabezad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A787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Formato para elaborar Avisos de Privacidad en modalidad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integral</w:t>
                          </w:r>
                        </w:p>
                        <w:p w14:paraId="20B6F7B0" w14:textId="77777777" w:rsidR="006D4D9A" w:rsidRDefault="006D4D9A" w:rsidP="006D4D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61A3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7.8pt;margin-top:-16.25pt;width:316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39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" fillcolor="white [3201]" stroked="f" strokeweight=".5pt">
              <v:textbox>
                <w:txbxContent>
                  <w:p w14:paraId="6046996B" w14:textId="2BC00FC3" w:rsidR="006D4D9A" w:rsidRPr="002A7879" w:rsidRDefault="006D4D9A" w:rsidP="006D4D9A">
                    <w:pPr>
                      <w:pStyle w:val="Encabezado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ITA</w:t>
                    </w:r>
                    <w:r w:rsidRPr="002A7879">
                      <w:rPr>
                        <w:rFonts w:ascii="Century Gothic" w:hAnsi="Century Gothic"/>
                        <w:sz w:val="20"/>
                        <w:szCs w:val="20"/>
                      </w:rPr>
                      <w:t>IPBC_CPDP_SG_FORM.AP.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INT</w:t>
                    </w:r>
                    <w:r w:rsidRPr="002A7879">
                      <w:rPr>
                        <w:rFonts w:ascii="Century Gothic" w:hAnsi="Century Gothic"/>
                        <w:sz w:val="20"/>
                        <w:szCs w:val="20"/>
                      </w:rPr>
                      <w:t>_2023</w:t>
                    </w:r>
                  </w:p>
                  <w:p w14:paraId="0F7899F5" w14:textId="048BD5A0" w:rsidR="006D4D9A" w:rsidRPr="002A7879" w:rsidRDefault="006D4D9A" w:rsidP="006D4D9A">
                    <w:pPr>
                      <w:pStyle w:val="Encabezad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A787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Formato para elaborar Avisos de Privacidad en modalidad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integral</w:t>
                    </w:r>
                  </w:p>
                  <w:p w14:paraId="20B6F7B0" w14:textId="77777777" w:rsidR="006D4D9A" w:rsidRDefault="006D4D9A" w:rsidP="006D4D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000"/>
    <w:multiLevelType w:val="hybridMultilevel"/>
    <w:tmpl w:val="35EE66B8"/>
    <w:lvl w:ilvl="0" w:tplc="EB64082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D16"/>
    <w:multiLevelType w:val="hybridMultilevel"/>
    <w:tmpl w:val="4948B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F87"/>
    <w:multiLevelType w:val="hybridMultilevel"/>
    <w:tmpl w:val="2D44F4AC"/>
    <w:lvl w:ilvl="0" w:tplc="23560F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FB9"/>
    <w:multiLevelType w:val="hybridMultilevel"/>
    <w:tmpl w:val="BF0002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256B"/>
    <w:multiLevelType w:val="hybridMultilevel"/>
    <w:tmpl w:val="070A71EE"/>
    <w:lvl w:ilvl="0" w:tplc="0A164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5A3"/>
    <w:multiLevelType w:val="hybridMultilevel"/>
    <w:tmpl w:val="42F08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43F6"/>
    <w:multiLevelType w:val="hybridMultilevel"/>
    <w:tmpl w:val="438E0D48"/>
    <w:lvl w:ilvl="0" w:tplc="FD04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FA2"/>
    <w:multiLevelType w:val="hybridMultilevel"/>
    <w:tmpl w:val="6C98A51C"/>
    <w:lvl w:ilvl="0" w:tplc="D12296A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0217"/>
    <w:multiLevelType w:val="hybridMultilevel"/>
    <w:tmpl w:val="AFFE5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71C3"/>
    <w:multiLevelType w:val="hybridMultilevel"/>
    <w:tmpl w:val="4B824C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D4011"/>
    <w:multiLevelType w:val="hybridMultilevel"/>
    <w:tmpl w:val="1D7C93EE"/>
    <w:lvl w:ilvl="0" w:tplc="255C8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C2C32"/>
    <w:multiLevelType w:val="hybridMultilevel"/>
    <w:tmpl w:val="6D328A26"/>
    <w:lvl w:ilvl="0" w:tplc="66B0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682"/>
    <w:multiLevelType w:val="hybridMultilevel"/>
    <w:tmpl w:val="DE7AA238"/>
    <w:lvl w:ilvl="0" w:tplc="4EA46A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7FEE"/>
    <w:multiLevelType w:val="hybridMultilevel"/>
    <w:tmpl w:val="2D7A0634"/>
    <w:lvl w:ilvl="0" w:tplc="23560F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2584"/>
    <w:multiLevelType w:val="hybridMultilevel"/>
    <w:tmpl w:val="FC1C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24134"/>
    <w:multiLevelType w:val="hybridMultilevel"/>
    <w:tmpl w:val="3C782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1C75"/>
    <w:multiLevelType w:val="hybridMultilevel"/>
    <w:tmpl w:val="768EB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8536">
    <w:abstractNumId w:val="8"/>
  </w:num>
  <w:num w:numId="2" w16cid:durableId="1981416515">
    <w:abstractNumId w:val="14"/>
  </w:num>
  <w:num w:numId="3" w16cid:durableId="826409101">
    <w:abstractNumId w:val="6"/>
  </w:num>
  <w:num w:numId="4" w16cid:durableId="880483851">
    <w:abstractNumId w:val="5"/>
  </w:num>
  <w:num w:numId="5" w16cid:durableId="1757508424">
    <w:abstractNumId w:val="4"/>
  </w:num>
  <w:num w:numId="6" w16cid:durableId="939337825">
    <w:abstractNumId w:val="15"/>
  </w:num>
  <w:num w:numId="7" w16cid:durableId="41901633">
    <w:abstractNumId w:val="1"/>
  </w:num>
  <w:num w:numId="8" w16cid:durableId="134034591">
    <w:abstractNumId w:val="0"/>
  </w:num>
  <w:num w:numId="9" w16cid:durableId="390811430">
    <w:abstractNumId w:val="7"/>
  </w:num>
  <w:num w:numId="10" w16cid:durableId="669065921">
    <w:abstractNumId w:val="3"/>
  </w:num>
  <w:num w:numId="11" w16cid:durableId="1366441392">
    <w:abstractNumId w:val="10"/>
  </w:num>
  <w:num w:numId="12" w16cid:durableId="419449075">
    <w:abstractNumId w:val="13"/>
  </w:num>
  <w:num w:numId="13" w16cid:durableId="2068647829">
    <w:abstractNumId w:val="2"/>
  </w:num>
  <w:num w:numId="14" w16cid:durableId="1003512505">
    <w:abstractNumId w:val="9"/>
  </w:num>
  <w:num w:numId="15" w16cid:durableId="1934361504">
    <w:abstractNumId w:val="16"/>
  </w:num>
  <w:num w:numId="16" w16cid:durableId="1057513325">
    <w:abstractNumId w:val="11"/>
  </w:num>
  <w:num w:numId="17" w16cid:durableId="18440807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1C"/>
    <w:rsid w:val="00001BAD"/>
    <w:rsid w:val="000273F8"/>
    <w:rsid w:val="00031225"/>
    <w:rsid w:val="000322ED"/>
    <w:rsid w:val="00044184"/>
    <w:rsid w:val="0005101A"/>
    <w:rsid w:val="00072925"/>
    <w:rsid w:val="00081A46"/>
    <w:rsid w:val="000C2C52"/>
    <w:rsid w:val="000D7E6C"/>
    <w:rsid w:val="000F5E4A"/>
    <w:rsid w:val="001027A2"/>
    <w:rsid w:val="001066C4"/>
    <w:rsid w:val="00114A47"/>
    <w:rsid w:val="0012168A"/>
    <w:rsid w:val="00131D83"/>
    <w:rsid w:val="00151C8C"/>
    <w:rsid w:val="00180790"/>
    <w:rsid w:val="0018166D"/>
    <w:rsid w:val="00197224"/>
    <w:rsid w:val="001A7BD4"/>
    <w:rsid w:val="001C5E0C"/>
    <w:rsid w:val="001C6D1C"/>
    <w:rsid w:val="001D42DA"/>
    <w:rsid w:val="00210362"/>
    <w:rsid w:val="002757F7"/>
    <w:rsid w:val="002A1D6B"/>
    <w:rsid w:val="002C12EF"/>
    <w:rsid w:val="002C25AE"/>
    <w:rsid w:val="00305FA1"/>
    <w:rsid w:val="0031742F"/>
    <w:rsid w:val="00320401"/>
    <w:rsid w:val="003210FC"/>
    <w:rsid w:val="003342B4"/>
    <w:rsid w:val="0034394D"/>
    <w:rsid w:val="003746C2"/>
    <w:rsid w:val="003D4E8C"/>
    <w:rsid w:val="00426217"/>
    <w:rsid w:val="0043455F"/>
    <w:rsid w:val="00436B1A"/>
    <w:rsid w:val="00453269"/>
    <w:rsid w:val="00454298"/>
    <w:rsid w:val="0046582B"/>
    <w:rsid w:val="004924EA"/>
    <w:rsid w:val="004A4AD1"/>
    <w:rsid w:val="004A6246"/>
    <w:rsid w:val="004B2052"/>
    <w:rsid w:val="004B4347"/>
    <w:rsid w:val="004C40B1"/>
    <w:rsid w:val="004C5A77"/>
    <w:rsid w:val="004C6E3C"/>
    <w:rsid w:val="00510C24"/>
    <w:rsid w:val="005111A4"/>
    <w:rsid w:val="005146AA"/>
    <w:rsid w:val="00526531"/>
    <w:rsid w:val="00551001"/>
    <w:rsid w:val="00567071"/>
    <w:rsid w:val="0059128F"/>
    <w:rsid w:val="00593F66"/>
    <w:rsid w:val="005A313E"/>
    <w:rsid w:val="005B4B73"/>
    <w:rsid w:val="005C0338"/>
    <w:rsid w:val="005D0DB6"/>
    <w:rsid w:val="005D1069"/>
    <w:rsid w:val="00624AFE"/>
    <w:rsid w:val="00650519"/>
    <w:rsid w:val="006506DA"/>
    <w:rsid w:val="00671433"/>
    <w:rsid w:val="00672281"/>
    <w:rsid w:val="00672E6F"/>
    <w:rsid w:val="00674D7E"/>
    <w:rsid w:val="00694D7D"/>
    <w:rsid w:val="006C11CB"/>
    <w:rsid w:val="006C6C07"/>
    <w:rsid w:val="006D4D9A"/>
    <w:rsid w:val="006E270B"/>
    <w:rsid w:val="006E3E7D"/>
    <w:rsid w:val="006E633A"/>
    <w:rsid w:val="006F74D6"/>
    <w:rsid w:val="00727AB1"/>
    <w:rsid w:val="00740127"/>
    <w:rsid w:val="0074172C"/>
    <w:rsid w:val="00741A27"/>
    <w:rsid w:val="0075040E"/>
    <w:rsid w:val="0076015E"/>
    <w:rsid w:val="00761342"/>
    <w:rsid w:val="00792C7F"/>
    <w:rsid w:val="00793EE9"/>
    <w:rsid w:val="00794008"/>
    <w:rsid w:val="007A1F76"/>
    <w:rsid w:val="007B27B4"/>
    <w:rsid w:val="007E54E4"/>
    <w:rsid w:val="008141BC"/>
    <w:rsid w:val="0081661F"/>
    <w:rsid w:val="00833A90"/>
    <w:rsid w:val="0083745F"/>
    <w:rsid w:val="00875485"/>
    <w:rsid w:val="008947A7"/>
    <w:rsid w:val="0089535A"/>
    <w:rsid w:val="0089768B"/>
    <w:rsid w:val="008D68CF"/>
    <w:rsid w:val="009214ED"/>
    <w:rsid w:val="009316E3"/>
    <w:rsid w:val="00942BC3"/>
    <w:rsid w:val="00967321"/>
    <w:rsid w:val="009778DC"/>
    <w:rsid w:val="00983A91"/>
    <w:rsid w:val="00991485"/>
    <w:rsid w:val="00993018"/>
    <w:rsid w:val="009B6D80"/>
    <w:rsid w:val="009C01B1"/>
    <w:rsid w:val="009D453C"/>
    <w:rsid w:val="009D539D"/>
    <w:rsid w:val="009D7251"/>
    <w:rsid w:val="009F517A"/>
    <w:rsid w:val="009F7BC9"/>
    <w:rsid w:val="00A05503"/>
    <w:rsid w:val="00A10E98"/>
    <w:rsid w:val="00A70A17"/>
    <w:rsid w:val="00A7139E"/>
    <w:rsid w:val="00A84F13"/>
    <w:rsid w:val="00A9732E"/>
    <w:rsid w:val="00AA577A"/>
    <w:rsid w:val="00AB5E34"/>
    <w:rsid w:val="00AD696A"/>
    <w:rsid w:val="00AD7633"/>
    <w:rsid w:val="00B24698"/>
    <w:rsid w:val="00B26E94"/>
    <w:rsid w:val="00BA4D03"/>
    <w:rsid w:val="00BA70D0"/>
    <w:rsid w:val="00BB0FB7"/>
    <w:rsid w:val="00BC6C18"/>
    <w:rsid w:val="00BD224E"/>
    <w:rsid w:val="00BD2FD7"/>
    <w:rsid w:val="00BE0158"/>
    <w:rsid w:val="00BE3FD0"/>
    <w:rsid w:val="00BF4FB7"/>
    <w:rsid w:val="00BF7F94"/>
    <w:rsid w:val="00C03393"/>
    <w:rsid w:val="00C115C1"/>
    <w:rsid w:val="00CA38E4"/>
    <w:rsid w:val="00CA7E38"/>
    <w:rsid w:val="00CB2212"/>
    <w:rsid w:val="00CB3671"/>
    <w:rsid w:val="00CB4797"/>
    <w:rsid w:val="00CC2C3C"/>
    <w:rsid w:val="00CC6FB9"/>
    <w:rsid w:val="00CF2CF2"/>
    <w:rsid w:val="00D30294"/>
    <w:rsid w:val="00D33E01"/>
    <w:rsid w:val="00D42632"/>
    <w:rsid w:val="00D45A7A"/>
    <w:rsid w:val="00D64903"/>
    <w:rsid w:val="00D75D49"/>
    <w:rsid w:val="00D86E12"/>
    <w:rsid w:val="00D978C3"/>
    <w:rsid w:val="00DB19D8"/>
    <w:rsid w:val="00DB327A"/>
    <w:rsid w:val="00DC36F2"/>
    <w:rsid w:val="00DD4DB4"/>
    <w:rsid w:val="00DE39C1"/>
    <w:rsid w:val="00DF4B25"/>
    <w:rsid w:val="00DF5FCF"/>
    <w:rsid w:val="00E23551"/>
    <w:rsid w:val="00E32C93"/>
    <w:rsid w:val="00E347C9"/>
    <w:rsid w:val="00E35C82"/>
    <w:rsid w:val="00E443A8"/>
    <w:rsid w:val="00E7522F"/>
    <w:rsid w:val="00E90E1C"/>
    <w:rsid w:val="00E93702"/>
    <w:rsid w:val="00EA4CFB"/>
    <w:rsid w:val="00EA54E9"/>
    <w:rsid w:val="00EB73BE"/>
    <w:rsid w:val="00EE68AF"/>
    <w:rsid w:val="00F62E3C"/>
    <w:rsid w:val="00F70AEF"/>
    <w:rsid w:val="00F757BD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2C0BB"/>
  <w15:chartTrackingRefBased/>
  <w15:docId w15:val="{D17748CA-CF30-40E8-A5DF-2A79ADB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1C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43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1BC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41BC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E1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8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A38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38E4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38E4"/>
    <w:rPr>
      <w:rFonts w:ascii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4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903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64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03"/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D649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7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2F5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2F5"/>
    <w:rPr>
      <w:rFonts w:ascii="Calibri" w:hAnsi="Calibri" w:cs="Times New Roman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141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41BC"/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paragraph" w:customStyle="1" w:styleId="TableGrid1">
    <w:name w:val="Table Grid1"/>
    <w:rsid w:val="008141BC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s-ES_tradnl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43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D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Mariela</cp:lastModifiedBy>
  <cp:revision>6</cp:revision>
  <dcterms:created xsi:type="dcterms:W3CDTF">2023-08-29T22:59:00Z</dcterms:created>
  <dcterms:modified xsi:type="dcterms:W3CDTF">2023-08-30T17:58:00Z</dcterms:modified>
</cp:coreProperties>
</file>